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83B1" w14:textId="77777777" w:rsidR="00C83510" w:rsidRPr="008639E6" w:rsidRDefault="00C83510" w:rsidP="00C83510">
      <w:pPr>
        <w:pStyle w:val="Text"/>
        <w:ind w:firstLine="0"/>
        <w:jc w:val="right"/>
        <w:rPr>
          <w:rFonts w:ascii="Times New Roman" w:hAnsi="Times New Roman" w:cs="Times New Roman"/>
          <w:b/>
        </w:rPr>
      </w:pPr>
      <w:r w:rsidRPr="008639E6">
        <w:rPr>
          <w:rFonts w:ascii="Times New Roman" w:hAnsi="Times New Roman" w:cs="Times New Roman"/>
          <w:b/>
        </w:rPr>
        <w:t xml:space="preserve">ANEXA </w:t>
      </w:r>
      <w:r>
        <w:rPr>
          <w:rFonts w:ascii="Times New Roman" w:hAnsi="Times New Roman" w:cs="Times New Roman"/>
          <w:b/>
        </w:rPr>
        <w:t>4 LICENŢA</w:t>
      </w:r>
    </w:p>
    <w:p w14:paraId="1D0BFFD5" w14:textId="77777777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„DUNĂREA DE JOS” DIN GALAȚI </w:t>
      </w:r>
    </w:p>
    <w:p w14:paraId="706262BF" w14:textId="77777777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FACULTATEA TRANSFRONTALIERĂ</w:t>
      </w:r>
    </w:p>
    <w:p w14:paraId="09732776" w14:textId="2CFD8A64" w:rsidR="00C83510" w:rsidRPr="008639E6" w:rsidRDefault="00C83510" w:rsidP="00C83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PROGRAMUL DE STUDII</w:t>
      </w:r>
      <w:r w:rsidR="009B61F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21BD86E7" w14:textId="1BE70A63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</w:rPr>
        <w:t xml:space="preserve">Sesiunea </w:t>
      </w:r>
      <w:r w:rsidR="009B61F7">
        <w:rPr>
          <w:rFonts w:ascii="Times New Roman" w:hAnsi="Times New Roman" w:cs="Times New Roman"/>
        </w:rPr>
        <w:t>IULIE 202</w:t>
      </w:r>
      <w:r w:rsidR="00FF7AB6">
        <w:rPr>
          <w:rFonts w:ascii="Times New Roman" w:hAnsi="Times New Roman" w:cs="Times New Roman"/>
        </w:rPr>
        <w:t>4</w:t>
      </w:r>
    </w:p>
    <w:p w14:paraId="7EED05C2" w14:textId="77777777" w:rsidR="00C83510" w:rsidRPr="008639E6" w:rsidRDefault="00C83510" w:rsidP="00C8351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02EC5E" w14:textId="77777777" w:rsidR="00C83510" w:rsidRPr="008639E6" w:rsidRDefault="00C83510" w:rsidP="00C83510">
      <w:pPr>
        <w:pStyle w:val="Text"/>
        <w:ind w:firstLine="0"/>
        <w:jc w:val="center"/>
        <w:rPr>
          <w:rFonts w:ascii="Times New Roman" w:hAnsi="Times New Roman" w:cs="Times New Roman"/>
          <w:b/>
        </w:rPr>
      </w:pPr>
      <w:r w:rsidRPr="008639E6">
        <w:rPr>
          <w:rFonts w:ascii="Times New Roman" w:hAnsi="Times New Roman" w:cs="Times New Roman"/>
        </w:rPr>
        <w:tab/>
      </w:r>
      <w:r w:rsidRPr="008639E6">
        <w:rPr>
          <w:rFonts w:ascii="Times New Roman" w:hAnsi="Times New Roman" w:cs="Times New Roman"/>
          <w:b/>
        </w:rPr>
        <w:t>REFERAT DE EVALUARE A LUCRĂRII DE LICENȚĂ / PROIECT DE DIPLOMĂ</w:t>
      </w:r>
    </w:p>
    <w:p w14:paraId="1932CCF5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p w14:paraId="4CEDA1AE" w14:textId="77777777" w:rsidR="00C83510" w:rsidRPr="008639E6" w:rsidRDefault="00C83510" w:rsidP="00C83510">
      <w:pPr>
        <w:pStyle w:val="Text"/>
        <w:ind w:firstLine="0"/>
        <w:jc w:val="center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  <w:b/>
          <w:i/>
        </w:rPr>
        <w:t>Absolvent</w:t>
      </w:r>
      <w:r w:rsidRPr="008639E6">
        <w:rPr>
          <w:rFonts w:ascii="Times New Roman" w:hAnsi="Times New Roman" w:cs="Times New Roman"/>
          <w:i/>
        </w:rPr>
        <w:t xml:space="preserve"> </w:t>
      </w:r>
      <w:r w:rsidRPr="008639E6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</w:p>
    <w:p w14:paraId="53605F69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p w14:paraId="333918C3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  <w:r w:rsidRPr="008639E6">
        <w:rPr>
          <w:rFonts w:ascii="Times New Roman" w:hAnsi="Times New Roman" w:cs="Times New Roman"/>
        </w:rPr>
        <w:t xml:space="preserve">În urma examinării finale a lucrării de licență / proiectului de diplomă, subsemnata/ul, __________________________________________________________________în calitate de Coordonator ştiinţific al lucrării de licență / proiect de diplomă fac următoarele aprecieri: </w:t>
      </w:r>
    </w:p>
    <w:p w14:paraId="3077AD9C" w14:textId="77777777" w:rsidR="00C83510" w:rsidRPr="008639E6" w:rsidRDefault="00C83510" w:rsidP="00C83510">
      <w:pPr>
        <w:pStyle w:val="Text"/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2964"/>
        <w:gridCol w:w="1710"/>
        <w:gridCol w:w="1530"/>
        <w:gridCol w:w="1260"/>
        <w:gridCol w:w="1431"/>
      </w:tblGrid>
      <w:tr w:rsidR="00C83510" w:rsidRPr="008639E6" w14:paraId="01B3CF33" w14:textId="77777777" w:rsidTr="0065758B">
        <w:tc>
          <w:tcPr>
            <w:tcW w:w="654" w:type="dxa"/>
            <w:vAlign w:val="center"/>
          </w:tcPr>
          <w:p w14:paraId="7A4BF90F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639E6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964" w:type="dxa"/>
            <w:vAlign w:val="center"/>
          </w:tcPr>
          <w:p w14:paraId="4F9EA7EA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639E6">
              <w:rPr>
                <w:rFonts w:ascii="Times New Roman" w:hAnsi="Times New Roman" w:cs="Times New Roman"/>
                <w:b/>
              </w:rPr>
              <w:t>Criteriu</w:t>
            </w:r>
            <w:r>
              <w:rPr>
                <w:rFonts w:ascii="Times New Roman" w:hAnsi="Times New Roman" w:cs="Times New Roman"/>
                <w:b/>
              </w:rPr>
              <w:t xml:space="preserve"> / CALIFICATIV</w:t>
            </w:r>
          </w:p>
        </w:tc>
        <w:tc>
          <w:tcPr>
            <w:tcW w:w="1710" w:type="dxa"/>
            <w:vAlign w:val="center"/>
          </w:tcPr>
          <w:p w14:paraId="149C9267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5A93D74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Nesatisfăcător</w:t>
            </w:r>
          </w:p>
        </w:tc>
        <w:tc>
          <w:tcPr>
            <w:tcW w:w="1530" w:type="dxa"/>
          </w:tcPr>
          <w:p w14:paraId="58A76248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724783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Satisfăcător</w:t>
            </w:r>
          </w:p>
        </w:tc>
        <w:tc>
          <w:tcPr>
            <w:tcW w:w="1260" w:type="dxa"/>
          </w:tcPr>
          <w:p w14:paraId="432E40E2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7C0534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Bine</w:t>
            </w:r>
          </w:p>
        </w:tc>
        <w:tc>
          <w:tcPr>
            <w:tcW w:w="1431" w:type="dxa"/>
          </w:tcPr>
          <w:p w14:paraId="10E07356" w14:textId="77777777" w:rsidR="00C83510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B55CBF" w14:textId="77777777" w:rsidR="00C83510" w:rsidRPr="008639E6" w:rsidRDefault="00C83510" w:rsidP="0065758B">
            <w:pPr>
              <w:pStyle w:val="Tex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Foarte bine</w:t>
            </w:r>
          </w:p>
        </w:tc>
      </w:tr>
      <w:tr w:rsidR="00C83510" w:rsidRPr="008639E6" w14:paraId="2A9CEEA5" w14:textId="77777777" w:rsidTr="0065758B">
        <w:tc>
          <w:tcPr>
            <w:tcW w:w="654" w:type="dxa"/>
          </w:tcPr>
          <w:p w14:paraId="6A2099C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4" w:type="dxa"/>
          </w:tcPr>
          <w:p w14:paraId="7FB7BD8F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Oportunitat</w:t>
            </w:r>
            <w:r>
              <w:rPr>
                <w:rFonts w:ascii="Times New Roman" w:hAnsi="Times New Roman" w:cs="Times New Roman"/>
              </w:rPr>
              <w:t xml:space="preserve">ea şi justificarea temei alese </w:t>
            </w:r>
          </w:p>
        </w:tc>
        <w:tc>
          <w:tcPr>
            <w:tcW w:w="1710" w:type="dxa"/>
          </w:tcPr>
          <w:p w14:paraId="46F0011F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067EAF1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DACC98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58BB75A4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0011C7F5" w14:textId="77777777" w:rsidTr="0065758B">
        <w:tc>
          <w:tcPr>
            <w:tcW w:w="654" w:type="dxa"/>
          </w:tcPr>
          <w:p w14:paraId="617BF02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964" w:type="dxa"/>
          </w:tcPr>
          <w:p w14:paraId="6AB8FB8E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Studiul documentar </w:t>
            </w:r>
          </w:p>
        </w:tc>
        <w:tc>
          <w:tcPr>
            <w:tcW w:w="1710" w:type="dxa"/>
          </w:tcPr>
          <w:p w14:paraId="55976C4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D22872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0A80AC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9B28128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AD6EAF" w14:paraId="2D03616F" w14:textId="77777777" w:rsidTr="0065758B">
        <w:tc>
          <w:tcPr>
            <w:tcW w:w="654" w:type="dxa"/>
          </w:tcPr>
          <w:p w14:paraId="4530AF1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77BAAC59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Metoda de c</w:t>
            </w:r>
            <w:r>
              <w:rPr>
                <w:rFonts w:ascii="Times New Roman" w:hAnsi="Times New Roman" w:cs="Times New Roman"/>
              </w:rPr>
              <w:t xml:space="preserve">ercetare utilizată </w:t>
            </w:r>
          </w:p>
        </w:tc>
        <w:tc>
          <w:tcPr>
            <w:tcW w:w="1710" w:type="dxa"/>
          </w:tcPr>
          <w:p w14:paraId="4F72BE61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FFE666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DAA7A9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702DEDA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3DF94ED5" w14:textId="77777777" w:rsidTr="0065758B">
        <w:trPr>
          <w:trHeight w:val="1115"/>
        </w:trPr>
        <w:tc>
          <w:tcPr>
            <w:tcW w:w="654" w:type="dxa"/>
          </w:tcPr>
          <w:p w14:paraId="75BDAEA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08E2E40A" w14:textId="77777777" w:rsidR="00C83510" w:rsidRPr="008639E6" w:rsidRDefault="00C83510" w:rsidP="0065758B">
            <w:pPr>
              <w:pStyle w:val="Text"/>
              <w:ind w:firstLine="0"/>
              <w:jc w:val="left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Noutatea / relevanţa / complexitatea / temei </w:t>
            </w:r>
            <w:r>
              <w:rPr>
                <w:rFonts w:ascii="Times New Roman" w:hAnsi="Times New Roman" w:cs="Times New Roman"/>
              </w:rPr>
              <w:t>sau</w:t>
            </w:r>
            <w:r w:rsidRPr="008639E6">
              <w:rPr>
                <w:rFonts w:ascii="Times New Roman" w:hAnsi="Times New Roman" w:cs="Times New Roman"/>
              </w:rPr>
              <w:t xml:space="preserve"> aplicației realizate </w:t>
            </w:r>
            <w:r>
              <w:rPr>
                <w:rFonts w:ascii="Times New Roman" w:hAnsi="Times New Roman" w:cs="Times New Roman"/>
              </w:rPr>
              <w:t xml:space="preserve">/ a rezultatelor obţinute </w:t>
            </w:r>
          </w:p>
        </w:tc>
        <w:tc>
          <w:tcPr>
            <w:tcW w:w="1710" w:type="dxa"/>
          </w:tcPr>
          <w:p w14:paraId="0353085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3728CC7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8F6C1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25335965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4B9EEE38" w14:textId="77777777" w:rsidTr="0065758B">
        <w:tc>
          <w:tcPr>
            <w:tcW w:w="654" w:type="dxa"/>
          </w:tcPr>
          <w:p w14:paraId="205224B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639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64" w:type="dxa"/>
          </w:tcPr>
          <w:p w14:paraId="0A581498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Relevanţa concluziilor şi a propunerilor prezentate </w:t>
            </w:r>
          </w:p>
        </w:tc>
        <w:tc>
          <w:tcPr>
            <w:tcW w:w="1710" w:type="dxa"/>
          </w:tcPr>
          <w:p w14:paraId="701ACBF4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F0F4D72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91AE75B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382A58D6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6065BEB5" w14:textId="77777777" w:rsidTr="0065758B">
        <w:tc>
          <w:tcPr>
            <w:tcW w:w="654" w:type="dxa"/>
          </w:tcPr>
          <w:p w14:paraId="2B25CA70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639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4" w:type="dxa"/>
          </w:tcPr>
          <w:p w14:paraId="63D3FA56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 xml:space="preserve">Sursele bibliografice utilizate </w:t>
            </w:r>
          </w:p>
        </w:tc>
        <w:tc>
          <w:tcPr>
            <w:tcW w:w="1710" w:type="dxa"/>
          </w:tcPr>
          <w:p w14:paraId="5637924D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CF484BE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B952EA9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652BE7BA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3510" w:rsidRPr="008639E6" w14:paraId="134D794F" w14:textId="77777777" w:rsidTr="0065758B">
        <w:tc>
          <w:tcPr>
            <w:tcW w:w="654" w:type="dxa"/>
          </w:tcPr>
          <w:p w14:paraId="3A52146C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639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4" w:type="dxa"/>
          </w:tcPr>
          <w:p w14:paraId="79E657EF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  <w:r w:rsidRPr="008639E6">
              <w:rPr>
                <w:rFonts w:ascii="Times New Roman" w:hAnsi="Times New Roman" w:cs="Times New Roman"/>
              </w:rPr>
              <w:t>Aspectu</w:t>
            </w:r>
            <w:r>
              <w:rPr>
                <w:rFonts w:ascii="Times New Roman" w:hAnsi="Times New Roman" w:cs="Times New Roman"/>
              </w:rPr>
              <w:t xml:space="preserve">l grafic general al lucrării </w:t>
            </w:r>
          </w:p>
        </w:tc>
        <w:tc>
          <w:tcPr>
            <w:tcW w:w="1710" w:type="dxa"/>
          </w:tcPr>
          <w:p w14:paraId="14C870D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89D1203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C8E23E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719C469A" w14:textId="77777777" w:rsidR="00C83510" w:rsidRPr="008639E6" w:rsidRDefault="00C83510" w:rsidP="0065758B">
            <w:pPr>
              <w:pStyle w:val="Tex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E338CD0" w14:textId="77777777" w:rsidR="00C83510" w:rsidRDefault="00C83510" w:rsidP="00C83510">
      <w:pPr>
        <w:tabs>
          <w:tab w:val="left" w:pos="2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3AADDB7C" w14:textId="77777777" w:rsidR="00C83510" w:rsidRPr="008639E6" w:rsidRDefault="00C83510" w:rsidP="00C83510">
      <w:pPr>
        <w:tabs>
          <w:tab w:val="left" w:pos="2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MENŢIUNI_____________________________________________________________________________________________________________________________________________________________________________________________________________________________</w:t>
      </w:r>
    </w:p>
    <w:p w14:paraId="3AC9E84F" w14:textId="77777777" w:rsidR="00C83510" w:rsidRPr="008639E6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6EE1E461" w14:textId="77777777" w:rsidR="00C83510" w:rsidRPr="001F743E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concluzie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considerăm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lucrarea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licenţă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întruneşte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a fi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susţinută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faţa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examinare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__________________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1F743E">
        <w:rPr>
          <w:rFonts w:ascii="Times New Roman" w:hAnsi="Times New Roman" w:cs="Times New Roman"/>
          <w:sz w:val="24"/>
          <w:szCs w:val="24"/>
          <w:lang w:val="fr-FR"/>
        </w:rPr>
        <w:t>apreciem</w:t>
      </w:r>
      <w:proofErr w:type="spellEnd"/>
      <w:r w:rsidRPr="001F743E">
        <w:rPr>
          <w:rFonts w:ascii="Times New Roman" w:hAnsi="Times New Roman" w:cs="Times New Roman"/>
          <w:sz w:val="24"/>
          <w:szCs w:val="24"/>
          <w:lang w:val="fr-FR"/>
        </w:rPr>
        <w:t xml:space="preserve"> cu nota______________.</w:t>
      </w:r>
    </w:p>
    <w:p w14:paraId="6B035A97" w14:textId="77777777" w:rsidR="00C83510" w:rsidRPr="008639E6" w:rsidRDefault="00C83510" w:rsidP="00C83510">
      <w:pPr>
        <w:tabs>
          <w:tab w:val="left" w:pos="2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AB74EB5" w14:textId="77777777" w:rsidR="00C83510" w:rsidRDefault="00C83510" w:rsidP="00C83510">
      <w:pPr>
        <w:tabs>
          <w:tab w:val="left" w:pos="2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F56B8F0" w14:textId="09A6BC26" w:rsidR="00C83510" w:rsidRPr="008639E6" w:rsidRDefault="00C83510" w:rsidP="00C83510">
      <w:pPr>
        <w:tabs>
          <w:tab w:val="left" w:pos="2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43E6">
        <w:rPr>
          <w:rFonts w:ascii="Times New Roman" w:hAnsi="Times New Roman" w:cs="Times New Roman"/>
          <w:sz w:val="24"/>
          <w:szCs w:val="24"/>
          <w:lang w:val="fr-FR"/>
        </w:rPr>
        <w:t xml:space="preserve">Data                                                                        </w:t>
      </w:r>
      <w:proofErr w:type="spellStart"/>
      <w:r w:rsidRPr="007F43E6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7F43E6">
        <w:rPr>
          <w:rFonts w:ascii="Times New Roman" w:hAnsi="Times New Roman" w:cs="Times New Roman"/>
          <w:sz w:val="24"/>
          <w:szCs w:val="24"/>
          <w:lang w:val="fr-FR"/>
        </w:rPr>
        <w:t xml:space="preserve"> ştiinţific,</w:t>
      </w:r>
    </w:p>
    <w:p w14:paraId="01EDF858" w14:textId="77777777" w:rsidR="00DF3756" w:rsidRDefault="00DF3756"/>
    <w:sectPr w:rsidR="00DF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38"/>
    <w:rsid w:val="00046038"/>
    <w:rsid w:val="00226277"/>
    <w:rsid w:val="00367F9C"/>
    <w:rsid w:val="00565D2E"/>
    <w:rsid w:val="005C0838"/>
    <w:rsid w:val="0064242F"/>
    <w:rsid w:val="007438C5"/>
    <w:rsid w:val="007B2A33"/>
    <w:rsid w:val="008D506E"/>
    <w:rsid w:val="00917055"/>
    <w:rsid w:val="00951EFB"/>
    <w:rsid w:val="009B61F7"/>
    <w:rsid w:val="00B270E4"/>
    <w:rsid w:val="00BA3C2D"/>
    <w:rsid w:val="00C0156D"/>
    <w:rsid w:val="00C12FA7"/>
    <w:rsid w:val="00C76920"/>
    <w:rsid w:val="00C83510"/>
    <w:rsid w:val="00D14B59"/>
    <w:rsid w:val="00D232C0"/>
    <w:rsid w:val="00DF3756"/>
    <w:rsid w:val="00EA4F64"/>
    <w:rsid w:val="00EA5DC6"/>
    <w:rsid w:val="00FD0562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37EFC"/>
  <w15:chartTrackingRefBased/>
  <w15:docId w15:val="{6BC9C253-84FA-444B-BFA9-6493B54C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10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510"/>
    <w:pPr>
      <w:spacing w:after="0" w:line="240" w:lineRule="auto"/>
    </w:pPr>
    <w:rPr>
      <w:rFonts w:ascii="Calibri" w:eastAsia="Times New Roman" w:hAnsi="Calibri" w:cs="Calibri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C83510"/>
    <w:pPr>
      <w:spacing w:after="0"/>
      <w:ind w:firstLine="567"/>
      <w:jc w:val="both"/>
    </w:pPr>
    <w:rPr>
      <w:rFonts w:ascii="Cambria" w:hAnsi="Cambria"/>
      <w:sz w:val="24"/>
      <w:szCs w:val="24"/>
      <w:lang w:val="ro-RO"/>
    </w:rPr>
  </w:style>
  <w:style w:type="character" w:customStyle="1" w:styleId="TextChar">
    <w:name w:val="Text Char"/>
    <w:link w:val="Text"/>
    <w:rsid w:val="00C83510"/>
    <w:rPr>
      <w:rFonts w:ascii="Cambria" w:eastAsia="Times New Roman" w:hAnsi="Cambria" w:cs="Calibri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Simona Valeria Toma</cp:lastModifiedBy>
  <cp:revision>17</cp:revision>
  <cp:lastPrinted>2024-03-25T09:31:00Z</cp:lastPrinted>
  <dcterms:created xsi:type="dcterms:W3CDTF">2023-03-07T09:07:00Z</dcterms:created>
  <dcterms:modified xsi:type="dcterms:W3CDTF">2024-05-29T06:09:00Z</dcterms:modified>
</cp:coreProperties>
</file>