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5AA6" w14:textId="77777777" w:rsidR="00A81223" w:rsidRDefault="00A81223" w:rsidP="00A81223">
      <w:pPr>
        <w:pStyle w:val="Heading1"/>
        <w:spacing w:before="77"/>
        <w:ind w:left="2939" w:right="3914"/>
      </w:pPr>
      <w:r>
        <w:t>FIŞA</w:t>
      </w:r>
      <w:r>
        <w:rPr>
          <w:spacing w:val="-7"/>
        </w:rPr>
        <w:t xml:space="preserve"> </w:t>
      </w:r>
      <w:r>
        <w:t>DISCIPLINEI</w:t>
      </w:r>
    </w:p>
    <w:p w14:paraId="75EA5AA7" w14:textId="77777777" w:rsidR="00A81223" w:rsidRDefault="00A81223" w:rsidP="00A81223">
      <w:pPr>
        <w:pStyle w:val="BodyText"/>
        <w:rPr>
          <w:b/>
        </w:rPr>
      </w:pPr>
    </w:p>
    <w:p w14:paraId="75EA5AA8" w14:textId="77777777" w:rsidR="00A81223" w:rsidRDefault="00A81223" w:rsidP="00A81223">
      <w:pPr>
        <w:pStyle w:val="BodyText"/>
        <w:spacing w:before="10"/>
        <w:rPr>
          <w:b/>
          <w:sz w:val="18"/>
        </w:rPr>
      </w:pPr>
    </w:p>
    <w:p w14:paraId="75EA5AA9" w14:textId="77777777" w:rsidR="00A81223" w:rsidRDefault="00A81223" w:rsidP="00A81223">
      <w:pPr>
        <w:pStyle w:val="ListParagraph"/>
        <w:numPr>
          <w:ilvl w:val="0"/>
          <w:numId w:val="13"/>
        </w:numPr>
        <w:tabs>
          <w:tab w:val="left" w:pos="422"/>
        </w:tabs>
        <w:spacing w:before="1" w:after="2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A81223" w14:paraId="75EA5AAC" w14:textId="77777777" w:rsidTr="00AF46B8">
        <w:trPr>
          <w:trHeight w:val="230"/>
        </w:trPr>
        <w:tc>
          <w:tcPr>
            <w:tcW w:w="3349" w:type="dxa"/>
          </w:tcPr>
          <w:p w14:paraId="75EA5AAA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1" w:type="dxa"/>
          </w:tcPr>
          <w:p w14:paraId="75EA5AAB" w14:textId="77777777" w:rsidR="00A81223" w:rsidRDefault="00A81223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Universitatea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"Dunărea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Jos"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Galaţi</w:t>
            </w:r>
          </w:p>
        </w:tc>
      </w:tr>
      <w:tr w:rsidR="00A81223" w14:paraId="75EA5AAF" w14:textId="77777777" w:rsidTr="00AF46B8">
        <w:trPr>
          <w:trHeight w:val="230"/>
        </w:trPr>
        <w:tc>
          <w:tcPr>
            <w:tcW w:w="3349" w:type="dxa"/>
          </w:tcPr>
          <w:p w14:paraId="75EA5AAD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481" w:type="dxa"/>
          </w:tcPr>
          <w:p w14:paraId="75EA5AAE" w14:textId="77777777" w:rsidR="00A81223" w:rsidRDefault="00A81223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TRANSFRONTALIERĂ</w:t>
            </w:r>
          </w:p>
        </w:tc>
      </w:tr>
      <w:tr w:rsidR="00A81223" w14:paraId="75EA5AB2" w14:textId="77777777" w:rsidTr="00AF46B8">
        <w:trPr>
          <w:trHeight w:val="230"/>
        </w:trPr>
        <w:tc>
          <w:tcPr>
            <w:tcW w:w="3349" w:type="dxa"/>
          </w:tcPr>
          <w:p w14:paraId="75EA5AB0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1" w:type="dxa"/>
          </w:tcPr>
          <w:p w14:paraId="75EA5AB1" w14:textId="77777777" w:rsidR="00A81223" w:rsidRDefault="00A81223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ȘTIINȚE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1B0A4F">
              <w:rPr>
                <w:b/>
                <w:sz w:val="20"/>
              </w:rPr>
              <w:t>APLICATE</w:t>
            </w:r>
          </w:p>
        </w:tc>
      </w:tr>
      <w:tr w:rsidR="00A81223" w14:paraId="75EA5AB5" w14:textId="77777777" w:rsidTr="00AF46B8">
        <w:trPr>
          <w:trHeight w:val="232"/>
        </w:trPr>
        <w:tc>
          <w:tcPr>
            <w:tcW w:w="3349" w:type="dxa"/>
          </w:tcPr>
          <w:p w14:paraId="75EA5AB3" w14:textId="77777777" w:rsidR="00A81223" w:rsidRDefault="00A81223" w:rsidP="00AF46B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75EA5AB4" w14:textId="77777777" w:rsidR="00A81223" w:rsidRDefault="00A81223" w:rsidP="00AF46B8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ȘTIINȚA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SPORTULUI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EDUCAȚIEI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FIZICE</w:t>
            </w:r>
          </w:p>
        </w:tc>
      </w:tr>
      <w:tr w:rsidR="00A81223" w14:paraId="75EA5AB8" w14:textId="77777777" w:rsidTr="00AF46B8">
        <w:trPr>
          <w:trHeight w:val="230"/>
        </w:trPr>
        <w:tc>
          <w:tcPr>
            <w:tcW w:w="3349" w:type="dxa"/>
          </w:tcPr>
          <w:p w14:paraId="75EA5AB6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75EA5AB7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 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</w:p>
        </w:tc>
      </w:tr>
      <w:tr w:rsidR="00A81223" w14:paraId="75EA5ABB" w14:textId="77777777" w:rsidTr="00AF46B8">
        <w:trPr>
          <w:trHeight w:val="230"/>
        </w:trPr>
        <w:tc>
          <w:tcPr>
            <w:tcW w:w="3349" w:type="dxa"/>
          </w:tcPr>
          <w:p w14:paraId="75EA5AB9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75EA5ABA" w14:textId="77777777" w:rsidR="00A81223" w:rsidRDefault="00A81223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Loisir-Fitness</w:t>
            </w:r>
            <w:r w:rsidR="001B0A4F">
              <w:rPr>
                <w:b/>
                <w:sz w:val="20"/>
              </w:rPr>
              <w:t xml:space="preserve"> (la Chişinǎu)</w:t>
            </w:r>
          </w:p>
        </w:tc>
      </w:tr>
    </w:tbl>
    <w:p w14:paraId="75EA5ABC" w14:textId="77777777" w:rsidR="00A81223" w:rsidRDefault="00A81223" w:rsidP="00A81223">
      <w:pPr>
        <w:pStyle w:val="BodyText"/>
        <w:spacing w:before="9"/>
        <w:rPr>
          <w:b/>
          <w:sz w:val="23"/>
        </w:rPr>
      </w:pPr>
    </w:p>
    <w:p w14:paraId="75EA5ABD" w14:textId="77777777" w:rsidR="00A81223" w:rsidRDefault="00A81223" w:rsidP="00A81223">
      <w:pPr>
        <w:pStyle w:val="ListParagraph"/>
        <w:numPr>
          <w:ilvl w:val="0"/>
          <w:numId w:val="13"/>
        </w:numPr>
        <w:tabs>
          <w:tab w:val="left" w:pos="422"/>
        </w:tabs>
        <w:spacing w:after="3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A81223" w14:paraId="75EA5AC0" w14:textId="77777777" w:rsidTr="00AF46B8">
        <w:trPr>
          <w:trHeight w:val="230"/>
        </w:trPr>
        <w:tc>
          <w:tcPr>
            <w:tcW w:w="2399" w:type="dxa"/>
            <w:gridSpan w:val="3"/>
          </w:tcPr>
          <w:p w14:paraId="75EA5ABE" w14:textId="77777777" w:rsidR="00A81223" w:rsidRDefault="00A81223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75EA5ABF" w14:textId="77777777" w:rsidR="00A81223" w:rsidRDefault="00A81223" w:rsidP="00AF46B8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Nutriția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efortul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fizic</w:t>
            </w:r>
          </w:p>
        </w:tc>
      </w:tr>
      <w:tr w:rsidR="00A81223" w14:paraId="75EA5AC3" w14:textId="77777777" w:rsidTr="00AF46B8">
        <w:trPr>
          <w:trHeight w:val="230"/>
        </w:trPr>
        <w:tc>
          <w:tcPr>
            <w:tcW w:w="3119" w:type="dxa"/>
            <w:gridSpan w:val="4"/>
          </w:tcPr>
          <w:p w14:paraId="75EA5AC1" w14:textId="77777777" w:rsidR="00A81223" w:rsidRDefault="00A81223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75EA5AC2" w14:textId="0ED627EE" w:rsidR="00A81223" w:rsidRDefault="00A81223" w:rsidP="00AF46B8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A81223" w14:paraId="75EA5AC6" w14:textId="77777777" w:rsidTr="00AF46B8">
        <w:trPr>
          <w:trHeight w:val="230"/>
        </w:trPr>
        <w:tc>
          <w:tcPr>
            <w:tcW w:w="3119" w:type="dxa"/>
            <w:gridSpan w:val="4"/>
          </w:tcPr>
          <w:p w14:paraId="75EA5AC4" w14:textId="77777777" w:rsidR="00A81223" w:rsidRDefault="00A81223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75EA5AC5" w14:textId="48C683B1" w:rsidR="00A81223" w:rsidRDefault="00A81223" w:rsidP="00AF46B8">
            <w:pPr>
              <w:pStyle w:val="TableParagraph"/>
              <w:spacing w:line="210" w:lineRule="exact"/>
              <w:ind w:left="56"/>
              <w:rPr>
                <w:sz w:val="20"/>
              </w:rPr>
            </w:pPr>
          </w:p>
        </w:tc>
      </w:tr>
      <w:tr w:rsidR="00A81223" w14:paraId="75EA5ACF" w14:textId="77777777" w:rsidTr="00AF46B8">
        <w:trPr>
          <w:trHeight w:val="230"/>
        </w:trPr>
        <w:tc>
          <w:tcPr>
            <w:tcW w:w="1678" w:type="dxa"/>
          </w:tcPr>
          <w:p w14:paraId="75EA5AC7" w14:textId="77777777" w:rsidR="00A81223" w:rsidRDefault="00A81223" w:rsidP="00AF46B8">
            <w:pPr>
              <w:pStyle w:val="TableParagraph"/>
              <w:spacing w:line="211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75EA5AC8" w14:textId="77777777" w:rsidR="00A81223" w:rsidRDefault="00A81223" w:rsidP="00AF46B8">
            <w:pPr>
              <w:pStyle w:val="TableParagraph"/>
              <w:spacing w:line="21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61" w:type="dxa"/>
            <w:gridSpan w:val="3"/>
          </w:tcPr>
          <w:p w14:paraId="75EA5AC9" w14:textId="77777777" w:rsidR="00A81223" w:rsidRDefault="00A81223" w:rsidP="00AF46B8">
            <w:pPr>
              <w:pStyle w:val="TableParagraph"/>
              <w:spacing w:line="211" w:lineRule="exact"/>
              <w:ind w:left="80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75EA5ACA" w14:textId="77777777" w:rsidR="00A81223" w:rsidRDefault="00A81223" w:rsidP="00AF46B8"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0" w:type="dxa"/>
          </w:tcPr>
          <w:p w14:paraId="75EA5ACB" w14:textId="77777777" w:rsidR="00A81223" w:rsidRDefault="00A81223" w:rsidP="00AF46B8">
            <w:pPr>
              <w:pStyle w:val="TableParagraph"/>
              <w:spacing w:line="211" w:lineRule="exact"/>
              <w:ind w:left="140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080" w:type="dxa"/>
          </w:tcPr>
          <w:p w14:paraId="75EA5ACC" w14:textId="77777777" w:rsidR="00A81223" w:rsidRDefault="00A81223" w:rsidP="00AF46B8">
            <w:pPr>
              <w:pStyle w:val="TableParagraph"/>
              <w:spacing w:line="211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examen</w:t>
            </w:r>
          </w:p>
        </w:tc>
        <w:tc>
          <w:tcPr>
            <w:tcW w:w="2161" w:type="dxa"/>
          </w:tcPr>
          <w:p w14:paraId="75EA5ACD" w14:textId="77777777" w:rsidR="00A81223" w:rsidRDefault="00A81223" w:rsidP="00AF46B8">
            <w:pPr>
              <w:pStyle w:val="TableParagraph"/>
              <w:spacing w:line="211" w:lineRule="exact"/>
              <w:ind w:left="143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75EA5ACE" w14:textId="77777777" w:rsidR="00A81223" w:rsidRDefault="00A81223" w:rsidP="00AF46B8">
            <w:pPr>
              <w:pStyle w:val="TableParagraph"/>
              <w:spacing w:line="211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OB</w:t>
            </w:r>
          </w:p>
        </w:tc>
      </w:tr>
    </w:tbl>
    <w:p w14:paraId="75EA5AD0" w14:textId="77777777" w:rsidR="00A81223" w:rsidRDefault="00A81223" w:rsidP="00A81223">
      <w:pPr>
        <w:pStyle w:val="BodyText"/>
        <w:spacing w:before="5"/>
        <w:rPr>
          <w:b/>
          <w:sz w:val="19"/>
        </w:rPr>
      </w:pPr>
    </w:p>
    <w:p w14:paraId="75EA5AD1" w14:textId="77777777" w:rsidR="00A81223" w:rsidRDefault="00A81223" w:rsidP="00A81223">
      <w:pPr>
        <w:pStyle w:val="ListParagraph"/>
        <w:numPr>
          <w:ilvl w:val="0"/>
          <w:numId w:val="13"/>
        </w:numPr>
        <w:tabs>
          <w:tab w:val="left" w:pos="422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71"/>
        <w:gridCol w:w="626"/>
        <w:gridCol w:w="1802"/>
        <w:gridCol w:w="719"/>
        <w:gridCol w:w="2520"/>
        <w:gridCol w:w="539"/>
      </w:tblGrid>
      <w:tr w:rsidR="00A81223" w14:paraId="75EA5AD8" w14:textId="77777777" w:rsidTr="00AF46B8">
        <w:trPr>
          <w:trHeight w:val="230"/>
        </w:trPr>
        <w:tc>
          <w:tcPr>
            <w:tcW w:w="3349" w:type="dxa"/>
            <w:gridSpan w:val="2"/>
          </w:tcPr>
          <w:p w14:paraId="75EA5AD2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7" w:type="dxa"/>
            <w:gridSpan w:val="2"/>
          </w:tcPr>
          <w:p w14:paraId="75EA5AD3" w14:textId="77777777" w:rsidR="00A81223" w:rsidRDefault="00E52E62" w:rsidP="00AF46B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02" w:type="dxa"/>
          </w:tcPr>
          <w:p w14:paraId="75EA5AD4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19" w:type="dxa"/>
          </w:tcPr>
          <w:p w14:paraId="75EA5AD5" w14:textId="77777777" w:rsidR="00A81223" w:rsidRDefault="00E52E62" w:rsidP="00AF46B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20" w:type="dxa"/>
          </w:tcPr>
          <w:p w14:paraId="75EA5AD6" w14:textId="77777777" w:rsidR="00A81223" w:rsidRDefault="00A81223" w:rsidP="00AF46B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39" w:type="dxa"/>
          </w:tcPr>
          <w:p w14:paraId="75EA5AD7" w14:textId="77777777" w:rsidR="00A81223" w:rsidRDefault="00A81223" w:rsidP="00AF46B8">
            <w:pPr>
              <w:pStyle w:val="TableParagraph"/>
              <w:spacing w:line="210" w:lineRule="exact"/>
              <w:ind w:left="0" w:right="20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A81223" w14:paraId="75EA5ADF" w14:textId="77777777" w:rsidTr="00AF46B8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75EA5AD9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7" w:type="dxa"/>
            <w:gridSpan w:val="2"/>
            <w:shd w:val="clear" w:color="auto" w:fill="CCCCCC"/>
          </w:tcPr>
          <w:p w14:paraId="75EA5ADA" w14:textId="77777777" w:rsidR="00A81223" w:rsidRDefault="00E52E62" w:rsidP="00AF46B8">
            <w:pPr>
              <w:pStyle w:val="TableParagraph"/>
              <w:spacing w:line="210" w:lineRule="exact"/>
              <w:ind w:left="328" w:right="319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802" w:type="dxa"/>
            <w:shd w:val="clear" w:color="auto" w:fill="CCCCCC"/>
          </w:tcPr>
          <w:p w14:paraId="75EA5ADB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19" w:type="dxa"/>
            <w:shd w:val="clear" w:color="auto" w:fill="CCCCCC"/>
          </w:tcPr>
          <w:p w14:paraId="75EA5ADC" w14:textId="77777777" w:rsidR="00A81223" w:rsidRDefault="00E52E62" w:rsidP="00AF46B8">
            <w:pPr>
              <w:pStyle w:val="TableParagraph"/>
              <w:spacing w:line="210" w:lineRule="exact"/>
              <w:ind w:left="240" w:right="22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520" w:type="dxa"/>
            <w:shd w:val="clear" w:color="auto" w:fill="CCCCCC"/>
          </w:tcPr>
          <w:p w14:paraId="75EA5ADD" w14:textId="77777777" w:rsidR="00A81223" w:rsidRDefault="00A81223" w:rsidP="00AF46B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39" w:type="dxa"/>
            <w:shd w:val="clear" w:color="auto" w:fill="CCCCCC"/>
          </w:tcPr>
          <w:p w14:paraId="75EA5ADE" w14:textId="77777777" w:rsidR="00A81223" w:rsidRDefault="00A81223" w:rsidP="00AF46B8">
            <w:pPr>
              <w:pStyle w:val="TableParagraph"/>
              <w:spacing w:line="210" w:lineRule="exact"/>
              <w:ind w:left="0" w:right="152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A81223" w14:paraId="75EA5AE2" w14:textId="77777777" w:rsidTr="00AF46B8">
        <w:trPr>
          <w:trHeight w:val="230"/>
        </w:trPr>
        <w:tc>
          <w:tcPr>
            <w:tcW w:w="9287" w:type="dxa"/>
            <w:gridSpan w:val="7"/>
          </w:tcPr>
          <w:p w14:paraId="75EA5AE0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</w:p>
        </w:tc>
        <w:tc>
          <w:tcPr>
            <w:tcW w:w="539" w:type="dxa"/>
          </w:tcPr>
          <w:p w14:paraId="75EA5AE1" w14:textId="77777777" w:rsidR="00A81223" w:rsidRDefault="00A81223" w:rsidP="00AF46B8">
            <w:pPr>
              <w:pStyle w:val="TableParagraph"/>
              <w:spacing w:line="210" w:lineRule="exact"/>
              <w:ind w:left="0" w:right="160"/>
              <w:jc w:val="right"/>
              <w:rPr>
                <w:sz w:val="20"/>
              </w:rPr>
            </w:pPr>
            <w:r>
              <w:rPr>
                <w:sz w:val="20"/>
              </w:rPr>
              <w:t>ore</w:t>
            </w:r>
          </w:p>
        </w:tc>
      </w:tr>
      <w:tr w:rsidR="00A81223" w14:paraId="75EA5AE5" w14:textId="77777777" w:rsidTr="00AF46B8">
        <w:trPr>
          <w:trHeight w:val="241"/>
        </w:trPr>
        <w:tc>
          <w:tcPr>
            <w:tcW w:w="9287" w:type="dxa"/>
            <w:gridSpan w:val="7"/>
          </w:tcPr>
          <w:p w14:paraId="75EA5AE3" w14:textId="77777777" w:rsidR="00A81223" w:rsidRDefault="00A81223" w:rsidP="00AF46B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după 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 bibliografie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e</w:t>
            </w:r>
          </w:p>
        </w:tc>
        <w:tc>
          <w:tcPr>
            <w:tcW w:w="539" w:type="dxa"/>
          </w:tcPr>
          <w:p w14:paraId="75EA5AE4" w14:textId="77777777" w:rsidR="00A81223" w:rsidRDefault="00A81223" w:rsidP="00AF46B8">
            <w:pPr>
              <w:pStyle w:val="TableParagraph"/>
              <w:spacing w:line="222" w:lineRule="exact"/>
              <w:ind w:left="0" w:right="152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A81223" w14:paraId="75EA5AE8" w14:textId="77777777" w:rsidTr="00AF46B8">
        <w:trPr>
          <w:trHeight w:val="230"/>
        </w:trPr>
        <w:tc>
          <w:tcPr>
            <w:tcW w:w="9287" w:type="dxa"/>
            <w:gridSpan w:val="7"/>
          </w:tcPr>
          <w:p w14:paraId="75EA5AE6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39" w:type="dxa"/>
          </w:tcPr>
          <w:p w14:paraId="75EA5AE7" w14:textId="77777777" w:rsidR="00A81223" w:rsidRDefault="00A81223" w:rsidP="00AF46B8">
            <w:pPr>
              <w:pStyle w:val="TableParagraph"/>
              <w:spacing w:line="210" w:lineRule="exact"/>
              <w:ind w:left="0" w:right="152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A81223" w14:paraId="75EA5AEB" w14:textId="77777777" w:rsidTr="00AF46B8">
        <w:trPr>
          <w:trHeight w:val="244"/>
        </w:trPr>
        <w:tc>
          <w:tcPr>
            <w:tcW w:w="9287" w:type="dxa"/>
            <w:gridSpan w:val="7"/>
          </w:tcPr>
          <w:p w14:paraId="75EA5AE9" w14:textId="77777777" w:rsidR="00A81223" w:rsidRDefault="00A81223" w:rsidP="00AF46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39" w:type="dxa"/>
          </w:tcPr>
          <w:p w14:paraId="75EA5AEA" w14:textId="77777777" w:rsidR="00A81223" w:rsidRDefault="00E52E62" w:rsidP="00AF46B8">
            <w:pPr>
              <w:pStyle w:val="TableParagraph"/>
              <w:spacing w:line="224" w:lineRule="exact"/>
              <w:ind w:left="0" w:right="15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A81223">
              <w:rPr>
                <w:sz w:val="20"/>
              </w:rPr>
              <w:t>0</w:t>
            </w:r>
          </w:p>
        </w:tc>
      </w:tr>
      <w:tr w:rsidR="00A81223" w14:paraId="75EA5AEE" w14:textId="77777777" w:rsidTr="00AF46B8">
        <w:trPr>
          <w:trHeight w:val="230"/>
        </w:trPr>
        <w:tc>
          <w:tcPr>
            <w:tcW w:w="9287" w:type="dxa"/>
            <w:gridSpan w:val="7"/>
          </w:tcPr>
          <w:p w14:paraId="75EA5AEC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39" w:type="dxa"/>
          </w:tcPr>
          <w:p w14:paraId="75EA5AED" w14:textId="77777777" w:rsidR="00A81223" w:rsidRDefault="00A81223" w:rsidP="00AF46B8">
            <w:pPr>
              <w:pStyle w:val="TableParagraph"/>
              <w:spacing w:line="210" w:lineRule="exact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81223" w14:paraId="75EA5AF1" w14:textId="77777777" w:rsidTr="00AF46B8">
        <w:trPr>
          <w:trHeight w:val="230"/>
        </w:trPr>
        <w:tc>
          <w:tcPr>
            <w:tcW w:w="9287" w:type="dxa"/>
            <w:gridSpan w:val="7"/>
          </w:tcPr>
          <w:p w14:paraId="75EA5AEF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39" w:type="dxa"/>
          </w:tcPr>
          <w:p w14:paraId="75EA5AF0" w14:textId="77777777" w:rsidR="00A81223" w:rsidRDefault="00A81223" w:rsidP="00AF46B8">
            <w:pPr>
              <w:pStyle w:val="TableParagraph"/>
              <w:spacing w:line="210" w:lineRule="exact"/>
              <w:ind w:left="0" w:right="20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81223" w14:paraId="75EA5AF4" w14:textId="77777777" w:rsidTr="00AF46B8">
        <w:trPr>
          <w:trHeight w:val="230"/>
        </w:trPr>
        <w:tc>
          <w:tcPr>
            <w:tcW w:w="9287" w:type="dxa"/>
            <w:gridSpan w:val="7"/>
          </w:tcPr>
          <w:p w14:paraId="75EA5AF2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39" w:type="dxa"/>
          </w:tcPr>
          <w:p w14:paraId="75EA5AF3" w14:textId="77777777" w:rsidR="00A81223" w:rsidRDefault="00E52E62" w:rsidP="00AF46B8">
            <w:pPr>
              <w:pStyle w:val="TableParagraph"/>
              <w:spacing w:line="210" w:lineRule="exact"/>
              <w:ind w:left="0" w:right="20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A81223" w14:paraId="75EA5AF8" w14:textId="77777777" w:rsidTr="00AF46B8">
        <w:trPr>
          <w:trHeight w:val="230"/>
        </w:trPr>
        <w:tc>
          <w:tcPr>
            <w:tcW w:w="2989" w:type="dxa"/>
            <w:shd w:val="clear" w:color="auto" w:fill="BEBEBE"/>
          </w:tcPr>
          <w:p w14:paraId="75EA5AF5" w14:textId="77777777" w:rsidR="00A81223" w:rsidRDefault="00A81223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31" w:type="dxa"/>
            <w:gridSpan w:val="2"/>
            <w:shd w:val="clear" w:color="auto" w:fill="BEBEBE"/>
          </w:tcPr>
          <w:p w14:paraId="75EA5AF6" w14:textId="77777777" w:rsidR="00A81223" w:rsidRDefault="00E52E62" w:rsidP="00AF46B8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6206" w:type="dxa"/>
            <w:gridSpan w:val="5"/>
            <w:vMerge w:val="restart"/>
            <w:tcBorders>
              <w:bottom w:val="nil"/>
              <w:right w:val="nil"/>
            </w:tcBorders>
          </w:tcPr>
          <w:p w14:paraId="75EA5AF7" w14:textId="77777777" w:rsidR="00A81223" w:rsidRDefault="00A81223" w:rsidP="00AF46B8">
            <w:pPr>
              <w:pStyle w:val="TableParagraph"/>
              <w:ind w:left="0"/>
              <w:rPr>
                <w:sz w:val="18"/>
              </w:rPr>
            </w:pPr>
          </w:p>
        </w:tc>
      </w:tr>
      <w:tr w:rsidR="00A81223" w14:paraId="75EA5AFC" w14:textId="77777777" w:rsidTr="00AF46B8">
        <w:trPr>
          <w:trHeight w:val="230"/>
        </w:trPr>
        <w:tc>
          <w:tcPr>
            <w:tcW w:w="2989" w:type="dxa"/>
            <w:shd w:val="clear" w:color="auto" w:fill="BEBEBE"/>
          </w:tcPr>
          <w:p w14:paraId="75EA5AF9" w14:textId="77777777" w:rsidR="00A81223" w:rsidRDefault="00A81223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31" w:type="dxa"/>
            <w:gridSpan w:val="2"/>
            <w:shd w:val="clear" w:color="auto" w:fill="CCCCCC"/>
          </w:tcPr>
          <w:p w14:paraId="75EA5AFA" w14:textId="77777777" w:rsidR="00A81223" w:rsidRDefault="00E52E62" w:rsidP="00E52E62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6206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75EA5AFB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</w:tr>
      <w:tr w:rsidR="00A81223" w14:paraId="75EA5B00" w14:textId="77777777" w:rsidTr="00AF46B8">
        <w:trPr>
          <w:trHeight w:val="230"/>
        </w:trPr>
        <w:tc>
          <w:tcPr>
            <w:tcW w:w="2989" w:type="dxa"/>
            <w:shd w:val="clear" w:color="auto" w:fill="CCCCCC"/>
          </w:tcPr>
          <w:p w14:paraId="75EA5AFD" w14:textId="77777777" w:rsidR="00A81223" w:rsidRDefault="00A81223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631" w:type="dxa"/>
            <w:gridSpan w:val="2"/>
            <w:shd w:val="clear" w:color="auto" w:fill="CCCCCC"/>
          </w:tcPr>
          <w:p w14:paraId="75EA5AFE" w14:textId="77777777" w:rsidR="00A81223" w:rsidRDefault="00E52E62" w:rsidP="00AF46B8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06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75EA5AFF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</w:tr>
    </w:tbl>
    <w:p w14:paraId="75EA5B01" w14:textId="77777777" w:rsidR="00A81223" w:rsidRDefault="00A81223" w:rsidP="00A81223">
      <w:pPr>
        <w:pStyle w:val="BodyText"/>
        <w:spacing w:before="3"/>
      </w:pPr>
    </w:p>
    <w:p w14:paraId="75EA5B02" w14:textId="77777777" w:rsidR="00A81223" w:rsidRDefault="00A81223" w:rsidP="00A81223">
      <w:pPr>
        <w:pStyle w:val="ListParagraph"/>
        <w:numPr>
          <w:ilvl w:val="0"/>
          <w:numId w:val="13"/>
        </w:numPr>
        <w:tabs>
          <w:tab w:val="left" w:pos="422"/>
        </w:tabs>
        <w:spacing w:after="7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A81223" w14:paraId="75EA5B05" w14:textId="77777777" w:rsidTr="00AF46B8">
        <w:trPr>
          <w:trHeight w:val="474"/>
        </w:trPr>
        <w:tc>
          <w:tcPr>
            <w:tcW w:w="1728" w:type="dxa"/>
          </w:tcPr>
          <w:p w14:paraId="75EA5B03" w14:textId="77777777" w:rsidR="00A81223" w:rsidRDefault="00A81223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8102" w:type="dxa"/>
          </w:tcPr>
          <w:p w14:paraId="75EA5B04" w14:textId="77777777" w:rsidR="00A81223" w:rsidRDefault="00A81223" w:rsidP="00AF46B8">
            <w:pPr>
              <w:pStyle w:val="TableParagraph"/>
              <w:spacing w:line="238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  <w:tr w:rsidR="00A81223" w14:paraId="75EA5B08" w14:textId="77777777" w:rsidTr="00AF46B8">
        <w:trPr>
          <w:trHeight w:val="474"/>
        </w:trPr>
        <w:tc>
          <w:tcPr>
            <w:tcW w:w="1728" w:type="dxa"/>
          </w:tcPr>
          <w:p w14:paraId="75EA5B06" w14:textId="77777777" w:rsidR="00A81223" w:rsidRDefault="00A81223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2" w:type="dxa"/>
          </w:tcPr>
          <w:p w14:paraId="75EA5B07" w14:textId="77777777" w:rsidR="00A81223" w:rsidRDefault="00A81223" w:rsidP="00AF46B8">
            <w:pPr>
              <w:pStyle w:val="TableParagraph"/>
              <w:spacing w:line="238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</w:tbl>
    <w:p w14:paraId="75EA5B09" w14:textId="77777777" w:rsidR="00A81223" w:rsidRDefault="00A81223" w:rsidP="00A81223">
      <w:pPr>
        <w:pStyle w:val="BodyText"/>
        <w:spacing w:before="3"/>
      </w:pPr>
    </w:p>
    <w:p w14:paraId="75EA5B0A" w14:textId="77777777" w:rsidR="00A81223" w:rsidRDefault="00A81223" w:rsidP="00A81223">
      <w:pPr>
        <w:pStyle w:val="ListParagraph"/>
        <w:numPr>
          <w:ilvl w:val="0"/>
          <w:numId w:val="13"/>
        </w:numPr>
        <w:tabs>
          <w:tab w:val="left" w:pos="422"/>
        </w:tabs>
        <w:spacing w:after="5"/>
        <w:ind w:hanging="202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A81223" w14:paraId="75EA5B0D" w14:textId="77777777" w:rsidTr="00AF46B8">
        <w:trPr>
          <w:trHeight w:val="474"/>
        </w:trPr>
        <w:tc>
          <w:tcPr>
            <w:tcW w:w="2249" w:type="dxa"/>
          </w:tcPr>
          <w:p w14:paraId="75EA5B0B" w14:textId="77777777" w:rsidR="00A81223" w:rsidRDefault="00A81223" w:rsidP="00AF46B8">
            <w:pPr>
              <w:pStyle w:val="TableParagraph"/>
              <w:spacing w:line="237" w:lineRule="auto"/>
              <w:ind w:right="491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75EA5B0C" w14:textId="77777777" w:rsidR="00A81223" w:rsidRDefault="00A81223" w:rsidP="00A81223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spacing w:line="228" w:lineRule="exact"/>
              <w:ind w:right="911"/>
              <w:rPr>
                <w:sz w:val="20"/>
              </w:rPr>
            </w:pPr>
            <w:r>
              <w:rPr>
                <w:sz w:val="20"/>
              </w:rPr>
              <w:t>videoproiector,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Skype,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jamboard.google,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</w:p>
        </w:tc>
      </w:tr>
      <w:tr w:rsidR="00A81223" w14:paraId="75EA5B11" w14:textId="77777777" w:rsidTr="00AF46B8">
        <w:trPr>
          <w:trHeight w:val="705"/>
        </w:trPr>
        <w:tc>
          <w:tcPr>
            <w:tcW w:w="2249" w:type="dxa"/>
          </w:tcPr>
          <w:p w14:paraId="75EA5B0E" w14:textId="77777777" w:rsidR="00A81223" w:rsidRDefault="00A81223" w:rsidP="00AF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5.2. de desfă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urare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seminarului/laboratorului</w:t>
            </w:r>
          </w:p>
          <w:p w14:paraId="75EA5B0F" w14:textId="77777777" w:rsidR="00A81223" w:rsidRDefault="00A81223" w:rsidP="00AF46B8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(lucrarilor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practice)</w:t>
            </w:r>
          </w:p>
        </w:tc>
        <w:tc>
          <w:tcPr>
            <w:tcW w:w="7581" w:type="dxa"/>
          </w:tcPr>
          <w:p w14:paraId="75EA5B10" w14:textId="77777777" w:rsidR="00A81223" w:rsidRDefault="00A81223" w:rsidP="00A81223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ind w:right="140"/>
              <w:rPr>
                <w:sz w:val="20"/>
              </w:rPr>
            </w:pPr>
            <w:r>
              <w:rPr>
                <w:sz w:val="20"/>
              </w:rPr>
              <w:t>Sală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videoproiector,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PC,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tablă,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Skype,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jamboard.google, email</w:t>
            </w:r>
          </w:p>
        </w:tc>
      </w:tr>
    </w:tbl>
    <w:p w14:paraId="75EA5B12" w14:textId="77777777" w:rsidR="00A81223" w:rsidRDefault="00A81223" w:rsidP="00A81223">
      <w:pPr>
        <w:pStyle w:val="BodyText"/>
        <w:rPr>
          <w:sz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A81223" w14:paraId="75EA5B14" w14:textId="77777777" w:rsidTr="00AF46B8">
        <w:trPr>
          <w:trHeight w:val="259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75EA5B13" w14:textId="77777777" w:rsidR="00A81223" w:rsidRDefault="00A81223" w:rsidP="00AF46B8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A81223" w14:paraId="75EA5B19" w14:textId="77777777" w:rsidTr="00AF46B8">
        <w:trPr>
          <w:trHeight w:val="1792"/>
        </w:trPr>
        <w:tc>
          <w:tcPr>
            <w:tcW w:w="648" w:type="dxa"/>
            <w:shd w:val="clear" w:color="auto" w:fill="CCCCCC"/>
            <w:textDirection w:val="btLr"/>
          </w:tcPr>
          <w:p w14:paraId="75EA5B15" w14:textId="77777777" w:rsidR="00A81223" w:rsidRDefault="00A81223" w:rsidP="00AF46B8">
            <w:pPr>
              <w:pStyle w:val="TableParagraph"/>
              <w:spacing w:before="139" w:line="244" w:lineRule="auto"/>
              <w:ind w:left="374" w:right="358" w:firstLine="7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profesionale</w:t>
            </w:r>
          </w:p>
        </w:tc>
        <w:tc>
          <w:tcPr>
            <w:tcW w:w="9182" w:type="dxa"/>
            <w:shd w:val="clear" w:color="auto" w:fill="CCCCCC"/>
          </w:tcPr>
          <w:p w14:paraId="75EA5B16" w14:textId="77777777" w:rsidR="00A81223" w:rsidRDefault="00A81223" w:rsidP="00AF46B8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C4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Înţelegerea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valorificarea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privire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importanţa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liber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sănătatea oamenilor</w:t>
            </w:r>
          </w:p>
          <w:p w14:paraId="75EA5B17" w14:textId="77777777" w:rsidR="00A81223" w:rsidRDefault="00A81223" w:rsidP="00AF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C5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Dobândirea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competenţelor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folosi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mod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adecvat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timpul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liber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activităţile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detrimentul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obisnuinţe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"nocive"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(computer,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televizor,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nutriţie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necorespunzătoare,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sedentarism,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droguri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  <w:p w14:paraId="75EA5B18" w14:textId="77777777" w:rsidR="00A81223" w:rsidRDefault="00A81223" w:rsidP="00AF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C6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Dobândirea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conducere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loisir/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cluburi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sportive,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staţiuni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tabere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recreere</w:t>
            </w:r>
          </w:p>
        </w:tc>
      </w:tr>
    </w:tbl>
    <w:p w14:paraId="75EA5B1A" w14:textId="77777777" w:rsidR="00A81223" w:rsidRDefault="00A81223" w:rsidP="00A81223">
      <w:pPr>
        <w:rPr>
          <w:sz w:val="20"/>
        </w:rPr>
        <w:sectPr w:rsidR="00A81223">
          <w:pgSz w:w="12240" w:h="15840"/>
          <w:pgMar w:top="1360" w:right="6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A81223" w14:paraId="75EA5B1E" w14:textId="77777777" w:rsidTr="00AF46B8">
        <w:trPr>
          <w:trHeight w:val="1408"/>
        </w:trPr>
        <w:tc>
          <w:tcPr>
            <w:tcW w:w="648" w:type="dxa"/>
            <w:shd w:val="clear" w:color="auto" w:fill="CCCCCC"/>
            <w:textDirection w:val="btLr"/>
          </w:tcPr>
          <w:p w14:paraId="75EA5B1B" w14:textId="77777777" w:rsidR="00A81223" w:rsidRDefault="00A81223" w:rsidP="00AF46B8">
            <w:pPr>
              <w:pStyle w:val="TableParagraph"/>
              <w:spacing w:before="139" w:line="244" w:lineRule="auto"/>
              <w:ind w:left="182" w:right="169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transversale</w:t>
            </w:r>
          </w:p>
        </w:tc>
        <w:tc>
          <w:tcPr>
            <w:tcW w:w="9182" w:type="dxa"/>
            <w:shd w:val="clear" w:color="auto" w:fill="CCCCCC"/>
          </w:tcPr>
          <w:p w14:paraId="75EA5B1C" w14:textId="77777777" w:rsidR="00A81223" w:rsidRDefault="00A81223" w:rsidP="00AF46B8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75EA5B1D" w14:textId="77777777" w:rsidR="00A81223" w:rsidRDefault="00A81223" w:rsidP="00AF46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CT1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Organizarea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activităţi  de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loisir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fitness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pentru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persoane  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diferite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vârste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niveluri 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pregătire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condiţii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asistenţă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calificată,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respectarea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normelor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etică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deontologie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profesională</w:t>
            </w:r>
          </w:p>
        </w:tc>
      </w:tr>
    </w:tbl>
    <w:p w14:paraId="75EA5B1F" w14:textId="77777777" w:rsidR="00A81223" w:rsidRDefault="00A81223" w:rsidP="00A81223">
      <w:pPr>
        <w:pStyle w:val="BodyText"/>
        <w:rPr>
          <w:sz w:val="23"/>
        </w:rPr>
      </w:pPr>
    </w:p>
    <w:p w14:paraId="75EA5B20" w14:textId="77777777" w:rsidR="00A81223" w:rsidRDefault="00A81223" w:rsidP="00A81223">
      <w:pPr>
        <w:pStyle w:val="ListParagraph"/>
        <w:numPr>
          <w:ilvl w:val="0"/>
          <w:numId w:val="10"/>
        </w:numPr>
        <w:tabs>
          <w:tab w:val="left" w:pos="422"/>
        </w:tabs>
        <w:spacing w:before="91" w:after="7"/>
        <w:ind w:hanging="202"/>
        <w:rPr>
          <w:sz w:val="20"/>
        </w:rPr>
      </w:pPr>
      <w:r>
        <w:rPr>
          <w:b/>
          <w:sz w:val="20"/>
        </w:rPr>
        <w:t>Obiectivele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(reieşind</w:t>
      </w:r>
      <w:r>
        <w:rPr>
          <w:spacing w:val="-3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4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4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7026"/>
      </w:tblGrid>
      <w:tr w:rsidR="00A81223" w14:paraId="75EA5B24" w14:textId="77777777" w:rsidTr="00AF46B8">
        <w:trPr>
          <w:trHeight w:val="472"/>
        </w:trPr>
        <w:tc>
          <w:tcPr>
            <w:tcW w:w="2804" w:type="dxa"/>
            <w:shd w:val="clear" w:color="auto" w:fill="D9D9D9"/>
          </w:tcPr>
          <w:p w14:paraId="75EA5B21" w14:textId="77777777" w:rsidR="00A81223" w:rsidRDefault="00A81223" w:rsidP="00AF46B8">
            <w:pPr>
              <w:pStyle w:val="TableParagraph"/>
              <w:spacing w:line="223" w:lineRule="exact"/>
              <w:ind w:left="412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 al</w:t>
            </w:r>
          </w:p>
          <w:p w14:paraId="75EA5B22" w14:textId="77777777" w:rsidR="00A81223" w:rsidRDefault="00A81223" w:rsidP="00AF46B8">
            <w:pPr>
              <w:pStyle w:val="TableParagraph"/>
              <w:spacing w:line="229" w:lineRule="exact"/>
              <w:ind w:left="983"/>
              <w:rPr>
                <w:sz w:val="20"/>
              </w:rPr>
            </w:pPr>
            <w:r>
              <w:rPr>
                <w:sz w:val="20"/>
              </w:rPr>
              <w:t>disciplinei</w:t>
            </w:r>
          </w:p>
        </w:tc>
        <w:tc>
          <w:tcPr>
            <w:tcW w:w="7026" w:type="dxa"/>
            <w:shd w:val="clear" w:color="auto" w:fill="D9D9D9"/>
          </w:tcPr>
          <w:p w14:paraId="75EA5B23" w14:textId="77777777" w:rsidR="00A81223" w:rsidRDefault="00A81223" w:rsidP="00A81223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  <w:tab w:val="left" w:pos="482"/>
              </w:tabs>
              <w:spacing w:line="230" w:lineRule="exact"/>
              <w:ind w:right="956"/>
              <w:rPr>
                <w:sz w:val="20"/>
              </w:rPr>
            </w:pPr>
            <w:r>
              <w:rPr>
                <w:sz w:val="20"/>
              </w:rPr>
              <w:t>Predarea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notiunilor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nutritie,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metabolism,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fiziopatologie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abordare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kinetoterapeutica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 bolilor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metabolice</w:t>
            </w:r>
          </w:p>
        </w:tc>
      </w:tr>
      <w:tr w:rsidR="00A81223" w14:paraId="75EA5B32" w14:textId="77777777" w:rsidTr="00AF46B8">
        <w:trPr>
          <w:trHeight w:val="3955"/>
        </w:trPr>
        <w:tc>
          <w:tcPr>
            <w:tcW w:w="2804" w:type="dxa"/>
            <w:shd w:val="clear" w:color="auto" w:fill="D9D9D9"/>
          </w:tcPr>
          <w:p w14:paraId="75EA5B25" w14:textId="77777777" w:rsidR="00A81223" w:rsidRDefault="00A81223" w:rsidP="00AF46B8">
            <w:pPr>
              <w:pStyle w:val="TableParagraph"/>
              <w:spacing w:line="225" w:lineRule="exact"/>
              <w:ind w:left="410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7026" w:type="dxa"/>
            <w:shd w:val="clear" w:color="auto" w:fill="D9D9D9"/>
          </w:tcPr>
          <w:p w14:paraId="75EA5B26" w14:textId="77777777" w:rsidR="00A81223" w:rsidRDefault="00A81223" w:rsidP="00A81223">
            <w:pPr>
              <w:pStyle w:val="TableParagraph"/>
              <w:numPr>
                <w:ilvl w:val="0"/>
                <w:numId w:val="8"/>
              </w:numPr>
              <w:tabs>
                <w:tab w:val="left" w:pos="481"/>
                <w:tab w:val="left" w:pos="482"/>
              </w:tabs>
              <w:spacing w:line="241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Cunoaştere,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înţelegere,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explicare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interpretare:</w:t>
            </w:r>
          </w:p>
          <w:p w14:paraId="75EA5B27" w14:textId="77777777" w:rsidR="00A81223" w:rsidRDefault="00A81223" w:rsidP="00AF46B8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-cunoaşterea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adecvată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anatomiei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fiziologiei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umane;</w:t>
            </w:r>
          </w:p>
          <w:p w14:paraId="75EA5B28" w14:textId="77777777" w:rsidR="00A81223" w:rsidRDefault="00A81223" w:rsidP="00AF46B8">
            <w:pPr>
              <w:pStyle w:val="TableParagraph"/>
              <w:ind w:left="481" w:right="328"/>
              <w:rPr>
                <w:sz w:val="20"/>
              </w:rPr>
            </w:pPr>
            <w:r>
              <w:rPr>
                <w:sz w:val="20"/>
              </w:rPr>
              <w:t>-insusirea cunostintelor teoretice si practice de baza, metodelor si mijloacelor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Kinetoterapie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afectiuni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metabolice</w:t>
            </w:r>
          </w:p>
          <w:p w14:paraId="75EA5B29" w14:textId="77777777" w:rsidR="00A81223" w:rsidRDefault="00A81223" w:rsidP="00AF46B8">
            <w:pPr>
              <w:pStyle w:val="TableParagraph"/>
              <w:ind w:left="481" w:right="955"/>
              <w:rPr>
                <w:sz w:val="20"/>
              </w:rPr>
            </w:pPr>
            <w:r>
              <w:rPr>
                <w:sz w:val="20"/>
              </w:rPr>
              <w:t>-asimilarea cunostintelor, metodelor si procedeelor necesare studiului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disciplinei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Kinetoterapie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afectiuni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metabolice</w:t>
            </w:r>
          </w:p>
          <w:p w14:paraId="75EA5B2A" w14:textId="77777777" w:rsidR="00A81223" w:rsidRDefault="00A81223" w:rsidP="00AF46B8">
            <w:pPr>
              <w:pStyle w:val="TableParagraph"/>
              <w:ind w:left="481" w:right="652"/>
              <w:rPr>
                <w:sz w:val="20"/>
              </w:rPr>
            </w:pPr>
            <w:r>
              <w:rPr>
                <w:sz w:val="20"/>
              </w:rPr>
              <w:t>-dobandirea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cunostintelor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aparute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instructiv-educativ</w:t>
            </w:r>
          </w:p>
          <w:p w14:paraId="75EA5B2B" w14:textId="77777777" w:rsidR="00A81223" w:rsidRDefault="00A81223" w:rsidP="00A81223">
            <w:pPr>
              <w:pStyle w:val="TableParagraph"/>
              <w:numPr>
                <w:ilvl w:val="0"/>
                <w:numId w:val="8"/>
              </w:numPr>
              <w:tabs>
                <w:tab w:val="left" w:pos="481"/>
                <w:tab w:val="left" w:pos="482"/>
              </w:tabs>
              <w:spacing w:before="3" w:line="242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Instrumental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aplicative:</w:t>
            </w:r>
          </w:p>
          <w:p w14:paraId="75EA5B2C" w14:textId="77777777" w:rsidR="00A81223" w:rsidRDefault="00A81223" w:rsidP="00AF46B8">
            <w:pPr>
              <w:pStyle w:val="TableParagraph"/>
              <w:spacing w:line="227" w:lineRule="exact"/>
              <w:ind w:left="481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organizarea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succesiunii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astfel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scurteze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invatare</w:t>
            </w:r>
          </w:p>
          <w:p w14:paraId="75EA5B2D" w14:textId="77777777" w:rsidR="00A81223" w:rsidRDefault="00A81223" w:rsidP="00AF46B8">
            <w:pPr>
              <w:pStyle w:val="TableParagraph"/>
              <w:spacing w:line="229" w:lineRule="exact"/>
              <w:ind w:left="481"/>
              <w:rPr>
                <w:sz w:val="20"/>
              </w:rPr>
            </w:pPr>
            <w:r>
              <w:rPr>
                <w:sz w:val="20"/>
              </w:rPr>
              <w:t>-proiectarea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activitatii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lung;</w:t>
            </w:r>
          </w:p>
          <w:p w14:paraId="75EA5B2E" w14:textId="77777777" w:rsidR="00A81223" w:rsidRDefault="00A81223" w:rsidP="00AF46B8">
            <w:pPr>
              <w:pStyle w:val="TableParagraph"/>
              <w:spacing w:line="229" w:lineRule="exact"/>
              <w:ind w:left="481"/>
              <w:rPr>
                <w:sz w:val="20"/>
              </w:rPr>
            </w:pPr>
            <w:r>
              <w:rPr>
                <w:sz w:val="20"/>
              </w:rPr>
              <w:t>-folosirea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pregatirii.</w:t>
            </w:r>
          </w:p>
          <w:p w14:paraId="75EA5B2F" w14:textId="77777777" w:rsidR="00A81223" w:rsidRDefault="00A81223" w:rsidP="00A81223">
            <w:pPr>
              <w:pStyle w:val="TableParagraph"/>
              <w:numPr>
                <w:ilvl w:val="0"/>
                <w:numId w:val="8"/>
              </w:numPr>
              <w:tabs>
                <w:tab w:val="left" w:pos="481"/>
                <w:tab w:val="left" w:pos="482"/>
              </w:tabs>
              <w:spacing w:before="5" w:line="242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Atitudinale:</w:t>
            </w:r>
          </w:p>
          <w:p w14:paraId="75EA5B30" w14:textId="77777777" w:rsidR="00A81223" w:rsidRDefault="00A81223" w:rsidP="00AF46B8">
            <w:pPr>
              <w:pStyle w:val="TableParagraph"/>
              <w:ind w:left="481" w:right="89"/>
              <w:rPr>
                <w:sz w:val="20"/>
              </w:rPr>
            </w:pPr>
            <w:r>
              <w:rPr>
                <w:sz w:val="20"/>
              </w:rPr>
              <w:t>- valorificarea optima si creativa a propriului potential in activitatile stiintifice 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</w:p>
          <w:p w14:paraId="75EA5B31" w14:textId="77777777" w:rsidR="00A81223" w:rsidRDefault="00A81223" w:rsidP="00AF46B8">
            <w:pPr>
              <w:pStyle w:val="TableParagraph"/>
              <w:spacing w:line="217" w:lineRule="exact"/>
              <w:ind w:left="481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gestionarea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abilitate</w:t>
            </w:r>
          </w:p>
        </w:tc>
      </w:tr>
    </w:tbl>
    <w:p w14:paraId="75EA5B33" w14:textId="77777777" w:rsidR="00A81223" w:rsidRDefault="00A81223" w:rsidP="00A81223">
      <w:pPr>
        <w:pStyle w:val="BodyText"/>
        <w:rPr>
          <w:sz w:val="22"/>
        </w:rPr>
      </w:pPr>
    </w:p>
    <w:p w14:paraId="75EA5B34" w14:textId="77777777" w:rsidR="00A81223" w:rsidRDefault="00A81223" w:rsidP="00A81223">
      <w:pPr>
        <w:pStyle w:val="BodyText"/>
        <w:spacing w:before="1"/>
        <w:rPr>
          <w:sz w:val="18"/>
        </w:rPr>
      </w:pPr>
    </w:p>
    <w:p w14:paraId="75EA5B35" w14:textId="77777777" w:rsidR="00A81223" w:rsidRDefault="00A81223" w:rsidP="00A81223">
      <w:pPr>
        <w:pStyle w:val="ListParagraph"/>
        <w:numPr>
          <w:ilvl w:val="0"/>
          <w:numId w:val="10"/>
        </w:numPr>
        <w:tabs>
          <w:tab w:val="left" w:pos="422"/>
        </w:tabs>
        <w:spacing w:after="8"/>
        <w:ind w:hanging="202"/>
        <w:rPr>
          <w:b/>
          <w:sz w:val="20"/>
        </w:rPr>
      </w:pPr>
      <w:r>
        <w:rPr>
          <w:b/>
          <w:sz w:val="20"/>
        </w:rPr>
        <w:t>Conţinuturi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980"/>
        <w:gridCol w:w="2341"/>
      </w:tblGrid>
      <w:tr w:rsidR="00A81223" w14:paraId="75EA5B39" w14:textId="77777777" w:rsidTr="00AF46B8">
        <w:trPr>
          <w:trHeight w:val="561"/>
        </w:trPr>
        <w:tc>
          <w:tcPr>
            <w:tcW w:w="5509" w:type="dxa"/>
            <w:shd w:val="clear" w:color="auto" w:fill="CCCCCC"/>
          </w:tcPr>
          <w:p w14:paraId="75EA5B36" w14:textId="77777777" w:rsidR="00A81223" w:rsidRDefault="00A81223" w:rsidP="00AF46B8">
            <w:pPr>
              <w:pStyle w:val="TableParagraph"/>
              <w:spacing w:before="161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Curs</w:t>
            </w:r>
          </w:p>
        </w:tc>
        <w:tc>
          <w:tcPr>
            <w:tcW w:w="1980" w:type="dxa"/>
          </w:tcPr>
          <w:p w14:paraId="75EA5B37" w14:textId="77777777" w:rsidR="00A81223" w:rsidRDefault="00A81223" w:rsidP="00AF46B8">
            <w:pPr>
              <w:pStyle w:val="TableParagraph"/>
              <w:spacing w:before="161"/>
              <w:ind w:left="239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1" w:type="dxa"/>
          </w:tcPr>
          <w:p w14:paraId="75EA5B38" w14:textId="77777777" w:rsidR="00A81223" w:rsidRDefault="00A81223" w:rsidP="00AF46B8">
            <w:pPr>
              <w:pStyle w:val="TableParagraph"/>
              <w:spacing w:before="161"/>
              <w:ind w:left="753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A81223" w14:paraId="75EA5B3E" w14:textId="77777777" w:rsidTr="00AF46B8">
        <w:trPr>
          <w:trHeight w:val="230"/>
        </w:trPr>
        <w:tc>
          <w:tcPr>
            <w:tcW w:w="5509" w:type="dxa"/>
            <w:shd w:val="clear" w:color="auto" w:fill="CCCCCC"/>
          </w:tcPr>
          <w:p w14:paraId="75EA5B3A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Notiuni generale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nutritie</w:t>
            </w:r>
          </w:p>
        </w:tc>
        <w:tc>
          <w:tcPr>
            <w:tcW w:w="1980" w:type="dxa"/>
            <w:vMerge w:val="restart"/>
          </w:tcPr>
          <w:p w14:paraId="75EA5B3B" w14:textId="77777777" w:rsidR="00A81223" w:rsidRDefault="00A81223" w:rsidP="00AF46B8">
            <w:pPr>
              <w:pStyle w:val="TableParagraph"/>
              <w:ind w:right="243"/>
              <w:rPr>
                <w:sz w:val="20"/>
              </w:rPr>
            </w:pPr>
            <w:r>
              <w:rPr>
                <w:sz w:val="20"/>
              </w:rPr>
              <w:t>prelegerea, power-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point, video,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explicaţia,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dezbaterea,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comunicare </w:t>
            </w:r>
            <w:r>
              <w:rPr>
                <w:sz w:val="20"/>
              </w:rPr>
              <w:t>vizuală,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studiul de caz,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problematizarea,</w:t>
            </w:r>
          </w:p>
          <w:p w14:paraId="75EA5B3C" w14:textId="77777777" w:rsidR="00A81223" w:rsidRDefault="00A81223" w:rsidP="00AF46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studiu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  <w:tc>
          <w:tcPr>
            <w:tcW w:w="2341" w:type="dxa"/>
          </w:tcPr>
          <w:p w14:paraId="75EA5B3D" w14:textId="77777777" w:rsidR="00A81223" w:rsidRDefault="00A81223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A81223" w14:paraId="75EA5B42" w14:textId="77777777" w:rsidTr="00AF46B8">
        <w:trPr>
          <w:trHeight w:val="230"/>
        </w:trPr>
        <w:tc>
          <w:tcPr>
            <w:tcW w:w="5509" w:type="dxa"/>
            <w:shd w:val="clear" w:color="auto" w:fill="CCCCCC"/>
          </w:tcPr>
          <w:p w14:paraId="75EA5B3F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exercitiului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75EA5B40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75EA5B41" w14:textId="77777777" w:rsidR="00A81223" w:rsidRDefault="00A81223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A81223" w14:paraId="75EA5B46" w14:textId="77777777" w:rsidTr="00AF46B8">
        <w:trPr>
          <w:trHeight w:val="230"/>
        </w:trPr>
        <w:tc>
          <w:tcPr>
            <w:tcW w:w="5509" w:type="dxa"/>
            <w:shd w:val="clear" w:color="auto" w:fill="CCCCCC"/>
          </w:tcPr>
          <w:p w14:paraId="75EA5B43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Balanta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energetică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efortul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75EA5B44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75EA5B45" w14:textId="77777777" w:rsidR="00A81223" w:rsidRDefault="00A81223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A81223" w14:paraId="75EA5B4A" w14:textId="77777777" w:rsidTr="00AF46B8">
        <w:trPr>
          <w:trHeight w:val="230"/>
        </w:trPr>
        <w:tc>
          <w:tcPr>
            <w:tcW w:w="5509" w:type="dxa"/>
            <w:shd w:val="clear" w:color="auto" w:fill="CCCCCC"/>
          </w:tcPr>
          <w:p w14:paraId="75EA5B47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Glucidele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efortul fizic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75EA5B48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75EA5B49" w14:textId="77777777" w:rsidR="00A81223" w:rsidRDefault="00A81223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A81223" w14:paraId="75EA5B4E" w14:textId="77777777" w:rsidTr="00AF46B8">
        <w:trPr>
          <w:trHeight w:val="230"/>
        </w:trPr>
        <w:tc>
          <w:tcPr>
            <w:tcW w:w="5509" w:type="dxa"/>
            <w:shd w:val="clear" w:color="auto" w:fill="CCCCCC"/>
          </w:tcPr>
          <w:p w14:paraId="75EA5B4B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Lipidele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efortul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75EA5B4C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75EA5B4D" w14:textId="77777777" w:rsidR="00A81223" w:rsidRDefault="00A81223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A81223" w14:paraId="75EA5B52" w14:textId="77777777" w:rsidTr="00AF46B8">
        <w:trPr>
          <w:trHeight w:val="230"/>
        </w:trPr>
        <w:tc>
          <w:tcPr>
            <w:tcW w:w="5509" w:type="dxa"/>
            <w:shd w:val="clear" w:color="auto" w:fill="CCCCCC"/>
          </w:tcPr>
          <w:p w14:paraId="75EA5B4F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Proteinele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efortul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75EA5B50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75EA5B51" w14:textId="77777777" w:rsidR="00A81223" w:rsidRDefault="00A81223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A81223" w14:paraId="75EA5B56" w14:textId="77777777" w:rsidTr="00AF46B8">
        <w:trPr>
          <w:trHeight w:val="400"/>
        </w:trPr>
        <w:tc>
          <w:tcPr>
            <w:tcW w:w="5509" w:type="dxa"/>
            <w:shd w:val="clear" w:color="auto" w:fill="CCCCCC"/>
          </w:tcPr>
          <w:p w14:paraId="75EA5B53" w14:textId="77777777" w:rsidR="00A81223" w:rsidRDefault="00A81223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Echilibrul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hidro-electrolitic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efortul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14:paraId="75EA5B54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75EA5B55" w14:textId="77777777" w:rsidR="00A81223" w:rsidRDefault="00A81223" w:rsidP="00AF46B8">
            <w:pPr>
              <w:pStyle w:val="TableParagraph"/>
              <w:ind w:left="0"/>
              <w:rPr>
                <w:sz w:val="18"/>
              </w:rPr>
            </w:pPr>
          </w:p>
        </w:tc>
      </w:tr>
      <w:tr w:rsidR="00A81223" w14:paraId="75EA5B60" w14:textId="77777777" w:rsidTr="00AF46B8">
        <w:trPr>
          <w:trHeight w:val="3220"/>
        </w:trPr>
        <w:tc>
          <w:tcPr>
            <w:tcW w:w="9830" w:type="dxa"/>
            <w:gridSpan w:val="3"/>
            <w:shd w:val="clear" w:color="auto" w:fill="CCCCCC"/>
          </w:tcPr>
          <w:p w14:paraId="75EA5B57" w14:textId="77777777" w:rsidR="00A81223" w:rsidRDefault="00A81223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Bibliografie:</w:t>
            </w:r>
          </w:p>
          <w:p w14:paraId="75EA5B58" w14:textId="77777777" w:rsidR="00A81223" w:rsidRDefault="00A81223" w:rsidP="00A81223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Alimentatia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bolnav.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 Academiei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Romane,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Bucuresti, 2005</w:t>
            </w:r>
          </w:p>
          <w:p w14:paraId="75EA5B59" w14:textId="77777777" w:rsidR="00A81223" w:rsidRDefault="00A81223" w:rsidP="00A81223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Nutritie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dietetica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clinica. 2015.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AGIR.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ISBN: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978-973-720-560-5.</w:t>
            </w:r>
          </w:p>
          <w:p w14:paraId="75EA5B5A" w14:textId="77777777" w:rsidR="00A81223" w:rsidRDefault="00A81223" w:rsidP="00A81223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ind w:right="3482"/>
              <w:rPr>
                <w:sz w:val="20"/>
              </w:rPr>
            </w:pPr>
            <w:r>
              <w:rPr>
                <w:sz w:val="20"/>
              </w:rPr>
              <w:t>Societatea de Nutritie din Romania. Ghid pentru alimentatia sanatoasa.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5">
              <w:r>
                <w:rPr>
                  <w:color w:val="0000FF"/>
                  <w:sz w:val="20"/>
                  <w:u w:val="single" w:color="0000FF"/>
                </w:rPr>
                <w:t>http://old.ms.ro/documente/Ghid1_8318_6022.pdf</w:t>
              </w:r>
            </w:hyperlink>
            <w:r>
              <w:rPr>
                <w:color w:val="0000FF"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(accesat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10.09.2020)</w:t>
            </w:r>
          </w:p>
          <w:p w14:paraId="75EA5B5B" w14:textId="77777777" w:rsidR="00A81223" w:rsidRDefault="00A81223" w:rsidP="00A81223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ind w:right="158"/>
              <w:rPr>
                <w:sz w:val="20"/>
              </w:rPr>
            </w:pPr>
            <w:r>
              <w:rPr>
                <w:sz w:val="20"/>
              </w:rPr>
              <w:t>Ghid pentru alimentatie sanatoasa in gradinite si scoli.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www.edu.ro/sites/default/files/_fi%C8%99iere/Invatamant-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color w:val="0000FF"/>
                <w:w w:val="95"/>
                <w:sz w:val="20"/>
                <w:u w:val="single" w:color="0000FF"/>
              </w:rPr>
              <w:t>Preuniversitar/2016/prescolar/ghiduri/Ghid%20pentru%20alimenta%C8%9Bie%20s%C4%83n%C4%83toas%C4</w:t>
            </w:r>
          </w:p>
          <w:p w14:paraId="75EA5B5C" w14:textId="77777777" w:rsidR="00A81223" w:rsidRDefault="00A81223" w:rsidP="00AF46B8">
            <w:pPr>
              <w:pStyle w:val="TableParagraph"/>
              <w:ind w:left="534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%83%20%C8%99i%20activitate%20fizic%C4%83%20%C3%AEn%20gr%C4%83dini%C8%9Be%20%C8%99i</w:t>
            </w:r>
          </w:p>
          <w:p w14:paraId="75EA5B5D" w14:textId="77777777" w:rsidR="00A81223" w:rsidRDefault="00A81223" w:rsidP="00AF46B8">
            <w:pPr>
              <w:pStyle w:val="TableParagraph"/>
              <w:spacing w:before="1"/>
              <w:ind w:left="534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%20%C8%99coli.pdf</w:t>
            </w:r>
          </w:p>
          <w:p w14:paraId="75EA5B5E" w14:textId="77777777" w:rsidR="00A81223" w:rsidRDefault="00A81223" w:rsidP="00A81223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ind w:right="848"/>
              <w:rPr>
                <w:sz w:val="20"/>
              </w:rPr>
            </w:pPr>
            <w:r>
              <w:rPr>
                <w:sz w:val="20"/>
              </w:rPr>
              <w:t>Croitoru Cătălina, Ciobanu Elena. Ghid de bune practici: Alimentatie rationala, siguranta alimentelor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schimbarea comportamentului alimentar. Chisinau, 2019.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https://library.usmf.md/sites/default/files/2019-</w:t>
            </w:r>
            <w:r>
              <w:rPr>
                <w:color w:val="0000FF"/>
                <w:spacing w:val="-47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06/ghid_nutritie_romana_CIP_electronic.pdf</w:t>
            </w:r>
          </w:p>
          <w:p w14:paraId="75EA5B5F" w14:textId="77777777" w:rsidR="00A81223" w:rsidRDefault="00A81223" w:rsidP="00A81223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Nicolae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Opopol,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Obreja,Angela Ciobanu.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Nutritia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sanatatea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editorial-poligrafică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Bons</w:t>
            </w:r>
          </w:p>
        </w:tc>
      </w:tr>
    </w:tbl>
    <w:p w14:paraId="75EA5B61" w14:textId="77777777" w:rsidR="00A81223" w:rsidRDefault="00A81223" w:rsidP="00A81223">
      <w:pPr>
        <w:spacing w:line="216" w:lineRule="exact"/>
        <w:rPr>
          <w:sz w:val="20"/>
        </w:rPr>
        <w:sectPr w:rsidR="00A81223">
          <w:pgSz w:w="12240" w:h="15840"/>
          <w:pgMar w:top="1440" w:right="6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2837"/>
        <w:gridCol w:w="1780"/>
      </w:tblGrid>
      <w:tr w:rsidR="00A81223" w14:paraId="75EA5B74" w14:textId="77777777" w:rsidTr="00AF46B8">
        <w:trPr>
          <w:trHeight w:val="7361"/>
        </w:trPr>
        <w:tc>
          <w:tcPr>
            <w:tcW w:w="9828" w:type="dxa"/>
            <w:gridSpan w:val="3"/>
            <w:shd w:val="clear" w:color="auto" w:fill="CCCCCC"/>
          </w:tcPr>
          <w:p w14:paraId="75EA5B62" w14:textId="77777777" w:rsidR="00A81223" w:rsidRDefault="00A81223" w:rsidP="00AF46B8">
            <w:pPr>
              <w:pStyle w:val="TableParagraph"/>
              <w:spacing w:line="223" w:lineRule="exact"/>
              <w:ind w:left="534"/>
              <w:rPr>
                <w:sz w:val="20"/>
              </w:rPr>
            </w:pPr>
            <w:r>
              <w:rPr>
                <w:sz w:val="20"/>
              </w:rPr>
              <w:lastRenderedPageBreak/>
              <w:t>Offices,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Chişinău,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7"/>
                <w:sz w:val="20"/>
              </w:rPr>
              <w:t xml:space="preserve"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http://public-health.md/uploads/docs/bibl_virtuala/Nutritia_in_Sanatatea_Publica.pdf</w:t>
              </w:r>
            </w:hyperlink>
          </w:p>
          <w:p w14:paraId="75EA5B63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nutrition.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www.who.int/publications/guidelines/nutrition/en/</w:t>
              </w:r>
            </w:hyperlink>
          </w:p>
          <w:p w14:paraId="75EA5B64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spacing w:before="1"/>
              <w:ind w:right="3367"/>
              <w:rPr>
                <w:sz w:val="20"/>
              </w:rPr>
            </w:pPr>
            <w:r>
              <w:rPr>
                <w:sz w:val="20"/>
              </w:rPr>
              <w:t>World Health Organization. Nutrient requirements and dietary guidelines.</w:t>
            </w:r>
            <w:r>
              <w:rPr>
                <w:color w:val="0000FF"/>
                <w:spacing w:val="-48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</w:t>
            </w:r>
            <w:hyperlink r:id="rId9">
              <w:r>
                <w:rPr>
                  <w:color w:val="0000FF"/>
                  <w:sz w:val="20"/>
                  <w:u w:val="single" w:color="0000FF"/>
                </w:rPr>
                <w:t>www.who.int/nutrition/publications/nutrient/en/</w:t>
              </w:r>
            </w:hyperlink>
          </w:p>
          <w:p w14:paraId="75EA5B65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  <w:tab w:val="left" w:pos="535"/>
              </w:tabs>
              <w:ind w:right="561"/>
              <w:rPr>
                <w:sz w:val="20"/>
              </w:rPr>
            </w:pPr>
            <w:r>
              <w:rPr>
                <w:sz w:val="20"/>
              </w:rPr>
              <w:t>Food-Based Dietary Guidelines in Europe.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https://ec.europa.eu/jrc/en/health-knowledge-gateway/promotion-</w:t>
            </w:r>
            <w:r>
              <w:rPr>
                <w:color w:val="0000FF"/>
                <w:spacing w:val="-47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prevention/nutrition/food-based-dietary-guidelines</w:t>
            </w:r>
          </w:p>
          <w:p w14:paraId="75EA5B66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rPr>
                <w:sz w:val="20"/>
              </w:rPr>
            </w:pPr>
            <w:r>
              <w:rPr>
                <w:sz w:val="20"/>
              </w:rPr>
              <w:t>Food-based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dietary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guidelines.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http://www.fao.org/nutrition/education/food-dietary-guidelines/regions/europe/en/</w:t>
              </w:r>
            </w:hyperlink>
          </w:p>
          <w:p w14:paraId="75EA5B67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ind w:right="3331"/>
              <w:rPr>
                <w:sz w:val="20"/>
              </w:rPr>
            </w:pPr>
            <w:r>
              <w:rPr>
                <w:sz w:val="20"/>
              </w:rPr>
              <w:t>Food based dietary guidelines in the WHO European Region.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</w:t>
            </w:r>
            <w:hyperlink r:id="rId11">
              <w:r>
                <w:rPr>
                  <w:color w:val="0000FF"/>
                  <w:sz w:val="20"/>
                  <w:u w:val="single" w:color="0000FF"/>
                </w:rPr>
                <w:t>www.euro.who.int/</w:t>
              </w:r>
            </w:hyperlink>
            <w:r>
              <w:rPr>
                <w:color w:val="0000FF"/>
                <w:spacing w:val="29"/>
                <w:sz w:val="20"/>
                <w:u w:val="single" w:color="0000FF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data/assets/pdf_file/0017/150083/E79832.pdf</w:t>
            </w:r>
          </w:p>
          <w:p w14:paraId="75EA5B68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ind w:right="708"/>
              <w:rPr>
                <w:sz w:val="20"/>
              </w:rPr>
            </w:pPr>
            <w:r>
              <w:rPr>
                <w:sz w:val="20"/>
              </w:rPr>
              <w:t>Sareen Gropper, Jack Smith (eds). Advanced Nutrition and Human Metabolism, Sixth edition. Wadsworth,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Cengage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Learning, 2013</w:t>
            </w:r>
          </w:p>
          <w:p w14:paraId="75EA5B69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ind w:right="329"/>
              <w:rPr>
                <w:sz w:val="20"/>
              </w:rPr>
            </w:pPr>
            <w:r>
              <w:rPr>
                <w:sz w:val="20"/>
              </w:rPr>
              <w:t>Mahan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Escott-Stump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Krause’s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Therapy,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Philadelphia:WB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Saunders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Company, 2000</w:t>
            </w:r>
          </w:p>
          <w:p w14:paraId="75EA5B6A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rPr>
                <w:sz w:val="20"/>
              </w:rPr>
            </w:pPr>
            <w:r>
              <w:rPr>
                <w:sz w:val="20"/>
              </w:rPr>
              <w:t>Robert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(eds).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Nutritional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Fifth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McGrawHill,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</w:p>
          <w:p w14:paraId="75EA5B6B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ind w:right="2494"/>
              <w:rPr>
                <w:sz w:val="20"/>
              </w:rPr>
            </w:pPr>
            <w:r>
              <w:rPr>
                <w:sz w:val="20"/>
              </w:rPr>
              <w:t>World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https://</w:t>
            </w:r>
            <w:hyperlink r:id="rId12">
              <w:r>
                <w:rPr>
                  <w:color w:val="0000FF"/>
                  <w:sz w:val="20"/>
                </w:rPr>
                <w:t xml:space="preserve">www.who.int/publications/i/item/9789241599979 </w:t>
              </w:r>
            </w:hyperlink>
            <w:r>
              <w:rPr>
                <w:sz w:val="20"/>
              </w:rPr>
              <w:t>(accesat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10.09.2020)</w:t>
            </w:r>
          </w:p>
          <w:p w14:paraId="75EA5B6C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ind w:right="1333"/>
              <w:rPr>
                <w:sz w:val="20"/>
              </w:rPr>
            </w:pPr>
            <w:r>
              <w:rPr>
                <w:sz w:val="20"/>
              </w:rPr>
              <w:t xml:space="preserve">Physical Activity Guidelines for Americans, 2nd edition. </w:t>
            </w:r>
            <w:r>
              <w:rPr>
                <w:color w:val="0000FF"/>
                <w:sz w:val="20"/>
              </w:rPr>
              <w:t>https://health.gov/sites/default/files/2019-</w:t>
            </w:r>
            <w:r>
              <w:rPr>
                <w:color w:val="0000FF"/>
                <w:spacing w:val="-47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09/Physical_Activity_Guidelines_2nd_edition.pdf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(accesat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10.09.2020)</w:t>
            </w:r>
          </w:p>
          <w:p w14:paraId="75EA5B6D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ind w:right="186"/>
              <w:rPr>
                <w:sz w:val="20"/>
              </w:rPr>
            </w:pPr>
            <w:r>
              <w:rPr>
                <w:sz w:val="20"/>
              </w:rPr>
              <w:t>NHS. Physical activity guidelines for children and young people.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</w:t>
            </w:r>
            <w:hyperlink r:id="rId13">
              <w:r>
                <w:rPr>
                  <w:color w:val="0000FF"/>
                  <w:sz w:val="20"/>
                  <w:u w:val="single" w:color="0000FF"/>
                </w:rPr>
                <w:t>www.nhs.uk/live-well/exercise/physical-</w:t>
              </w:r>
            </w:hyperlink>
            <w:r>
              <w:rPr>
                <w:color w:val="0000FF"/>
                <w:spacing w:val="-47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activity-guidelines-children-and-young-people/?tabname=fitness-guides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(15.09.2020)</w:t>
            </w:r>
          </w:p>
          <w:p w14:paraId="75EA5B6E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ind w:right="708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McArdle,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Katch.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Physiology: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Performance.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Lippincott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Williams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Wilkins, 2014</w:t>
            </w:r>
          </w:p>
          <w:p w14:paraId="75EA5B6F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ind w:right="428"/>
              <w:rPr>
                <w:sz w:val="20"/>
              </w:rPr>
            </w:pPr>
            <w:r>
              <w:rPr>
                <w:sz w:val="20"/>
              </w:rPr>
              <w:t>American College of Sports Medicine. ACSM's Clinical Exercise Physiology. Lippincott Williams &amp; Wilkins,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  <w:p w14:paraId="75EA5B70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ind w:right="243"/>
              <w:rPr>
                <w:sz w:val="20"/>
              </w:rPr>
            </w:pPr>
            <w:r>
              <w:rPr>
                <w:sz w:val="20"/>
              </w:rPr>
              <w:t>American College of Sports Medicine. ACSM's Advanced Exercise Physiology. Lippincott Williams &amp; Wilkins;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Second edition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(December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14, 2012)</w:t>
            </w:r>
          </w:p>
          <w:p w14:paraId="75EA5B71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spacing w:before="1"/>
              <w:ind w:right="96"/>
              <w:rPr>
                <w:sz w:val="20"/>
              </w:rPr>
            </w:pPr>
            <w:r>
              <w:rPr>
                <w:sz w:val="20"/>
              </w:rPr>
              <w:t>Position statement is authored by the Academy of Nutrition and Dietetics (AND), Dietitians of Canada (DC),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American College of Sports Medicine (ACSM).Nutrition and Athletic Performance. Medicine &amp; Science in Sports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Exercise: 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Volume 48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543-568</w:t>
            </w:r>
          </w:p>
          <w:p w14:paraId="75EA5B72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Collegiate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Dietitians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Association.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</w:t>
            </w:r>
            <w:hyperlink r:id="rId14">
              <w:r>
                <w:rPr>
                  <w:color w:val="0000FF"/>
                  <w:sz w:val="20"/>
                  <w:u w:val="single" w:color="0000FF"/>
                </w:rPr>
                <w:t>www.sportsrd.org/downloadable-resources/</w:t>
              </w:r>
            </w:hyperlink>
          </w:p>
          <w:p w14:paraId="75EA5B73" w14:textId="77777777" w:rsidR="00A81223" w:rsidRDefault="00A81223" w:rsidP="00A81223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spacing w:line="230" w:lineRule="exact"/>
              <w:ind w:right="952"/>
              <w:rPr>
                <w:sz w:val="20"/>
              </w:rPr>
            </w:pPr>
            <w:r>
              <w:rPr>
                <w:sz w:val="20"/>
              </w:rPr>
              <w:t>U.S. Department of Agriculture. Eating for Exercise and Sports. https://</w:t>
            </w:r>
            <w:hyperlink r:id="rId15">
              <w:r>
                <w:rPr>
                  <w:sz w:val="20"/>
                </w:rPr>
                <w:t>www.nutrition.gov/topics/basic-</w:t>
              </w:r>
            </w:hyperlink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nutrition/eating-exercise-and-sports</w:t>
            </w:r>
          </w:p>
        </w:tc>
      </w:tr>
      <w:tr w:rsidR="00A81223" w14:paraId="75EA5B78" w14:textId="77777777" w:rsidTr="00AF46B8">
        <w:trPr>
          <w:trHeight w:val="230"/>
        </w:trPr>
        <w:tc>
          <w:tcPr>
            <w:tcW w:w="5211" w:type="dxa"/>
            <w:shd w:val="clear" w:color="auto" w:fill="CCCCCC"/>
          </w:tcPr>
          <w:p w14:paraId="75EA5B75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837" w:type="dxa"/>
          </w:tcPr>
          <w:p w14:paraId="75EA5B76" w14:textId="77777777" w:rsidR="00A81223" w:rsidRDefault="00A81223" w:rsidP="00AF46B8">
            <w:pPr>
              <w:pStyle w:val="TableParagraph"/>
              <w:spacing w:line="210" w:lineRule="exact"/>
              <w:ind w:left="667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1780" w:type="dxa"/>
          </w:tcPr>
          <w:p w14:paraId="75EA5B77" w14:textId="77777777" w:rsidR="00A81223" w:rsidRDefault="00A81223" w:rsidP="00AF46B8">
            <w:pPr>
              <w:pStyle w:val="TableParagraph"/>
              <w:spacing w:line="210" w:lineRule="exact"/>
              <w:ind w:left="473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A81223" w14:paraId="75EA5B7D" w14:textId="77777777" w:rsidTr="00AF46B8">
        <w:trPr>
          <w:trHeight w:val="230"/>
        </w:trPr>
        <w:tc>
          <w:tcPr>
            <w:tcW w:w="5211" w:type="dxa"/>
            <w:shd w:val="clear" w:color="auto" w:fill="CCCCCC"/>
          </w:tcPr>
          <w:p w14:paraId="75EA5B79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nutritionala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sportivului</w:t>
            </w:r>
          </w:p>
        </w:tc>
        <w:tc>
          <w:tcPr>
            <w:tcW w:w="2837" w:type="dxa"/>
            <w:vMerge w:val="restart"/>
          </w:tcPr>
          <w:p w14:paraId="75EA5B7A" w14:textId="77777777" w:rsidR="00A81223" w:rsidRDefault="00A81223" w:rsidP="00AF46B8">
            <w:pPr>
              <w:pStyle w:val="TableParagraph"/>
              <w:ind w:left="108" w:right="185"/>
              <w:rPr>
                <w:sz w:val="20"/>
              </w:rPr>
            </w:pPr>
            <w:r>
              <w:rPr>
                <w:sz w:val="20"/>
              </w:rPr>
              <w:t>prelegerea, power-point, video,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explicaţia, dezbaterea,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comunicare vizuală, studiul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caz,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problematizarea,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simularea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situaţii, metode de lucru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grup, individual şi frontal,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ateliere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5EA5B7B" w14:textId="77777777" w:rsidR="00A81223" w:rsidRDefault="00A81223" w:rsidP="00AF46B8">
            <w:pPr>
              <w:pStyle w:val="TableParagraph"/>
              <w:spacing w:line="228" w:lineRule="exact"/>
              <w:ind w:left="108" w:right="473"/>
              <w:rPr>
                <w:sz w:val="20"/>
              </w:rPr>
            </w:pPr>
            <w:r>
              <w:rPr>
                <w:sz w:val="20"/>
              </w:rPr>
              <w:t>dezvoltare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gândirii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critice,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  <w:tc>
          <w:tcPr>
            <w:tcW w:w="1780" w:type="dxa"/>
          </w:tcPr>
          <w:p w14:paraId="75EA5B7C" w14:textId="77777777" w:rsidR="00A81223" w:rsidRDefault="00A81223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A81223" w14:paraId="75EA5B81" w14:textId="77777777" w:rsidTr="00AF46B8">
        <w:trPr>
          <w:trHeight w:val="230"/>
        </w:trPr>
        <w:tc>
          <w:tcPr>
            <w:tcW w:w="5211" w:type="dxa"/>
            <w:shd w:val="clear" w:color="auto" w:fill="CCCCCC"/>
          </w:tcPr>
          <w:p w14:paraId="75EA5B7E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Suplimente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nutritionale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75EA5B7F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14:paraId="75EA5B80" w14:textId="77777777" w:rsidR="00A81223" w:rsidRDefault="00A81223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A81223" w14:paraId="75EA5B85" w14:textId="77777777" w:rsidTr="00AF46B8">
        <w:trPr>
          <w:trHeight w:val="230"/>
        </w:trPr>
        <w:tc>
          <w:tcPr>
            <w:tcW w:w="5211" w:type="dxa"/>
            <w:shd w:val="clear" w:color="auto" w:fill="CCCCCC"/>
          </w:tcPr>
          <w:p w14:paraId="75EA5B82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Aspecte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metabolice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particulare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efortul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75EA5B83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14:paraId="75EA5B84" w14:textId="77777777" w:rsidR="00A81223" w:rsidRDefault="00A81223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A81223" w14:paraId="75EA5B89" w14:textId="77777777" w:rsidTr="00AF46B8">
        <w:trPr>
          <w:trHeight w:val="230"/>
        </w:trPr>
        <w:tc>
          <w:tcPr>
            <w:tcW w:w="5211" w:type="dxa"/>
            <w:shd w:val="clear" w:color="auto" w:fill="CCCCCC"/>
          </w:tcPr>
          <w:p w14:paraId="75EA5B86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Alimentatia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sanatoasa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 stilul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75EA5B87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14:paraId="75EA5B88" w14:textId="77777777" w:rsidR="00A81223" w:rsidRDefault="00A81223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A81223" w14:paraId="75EA5B8D" w14:textId="77777777" w:rsidTr="00AF46B8">
        <w:trPr>
          <w:trHeight w:val="229"/>
        </w:trPr>
        <w:tc>
          <w:tcPr>
            <w:tcW w:w="5211" w:type="dxa"/>
            <w:shd w:val="clear" w:color="auto" w:fill="CCCCCC"/>
          </w:tcPr>
          <w:p w14:paraId="75EA5B8A" w14:textId="77777777" w:rsidR="00A81223" w:rsidRDefault="00A81223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Nutritia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varste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75EA5B8B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14:paraId="75EA5B8C" w14:textId="77777777" w:rsidR="00A81223" w:rsidRDefault="00A81223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A81223" w14:paraId="75EA5B91" w14:textId="77777777" w:rsidTr="00AF46B8">
        <w:trPr>
          <w:trHeight w:val="388"/>
        </w:trPr>
        <w:tc>
          <w:tcPr>
            <w:tcW w:w="5211" w:type="dxa"/>
            <w:shd w:val="clear" w:color="auto" w:fill="CCCCCC"/>
          </w:tcPr>
          <w:p w14:paraId="75EA5B8E" w14:textId="77777777" w:rsidR="00A81223" w:rsidRDefault="00A81223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Nutritia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sportivii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performanta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sporturi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75EA5B8F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14:paraId="75EA5B90" w14:textId="77777777" w:rsidR="00A81223" w:rsidRDefault="00A81223" w:rsidP="00AF46B8">
            <w:pPr>
              <w:pStyle w:val="TableParagraph"/>
              <w:ind w:left="0"/>
              <w:rPr>
                <w:sz w:val="18"/>
              </w:rPr>
            </w:pPr>
          </w:p>
        </w:tc>
      </w:tr>
      <w:tr w:rsidR="00A81223" w14:paraId="75EA5B95" w14:textId="77777777" w:rsidTr="00AF46B8">
        <w:trPr>
          <w:trHeight w:val="470"/>
        </w:trPr>
        <w:tc>
          <w:tcPr>
            <w:tcW w:w="5211" w:type="dxa"/>
            <w:shd w:val="clear" w:color="auto" w:fill="CCCCCC"/>
          </w:tcPr>
          <w:p w14:paraId="75EA5B92" w14:textId="77777777" w:rsidR="00A81223" w:rsidRDefault="00A81223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Nutritia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sportivii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performanta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sporturi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75EA5B93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14:paraId="75EA5B94" w14:textId="77777777" w:rsidR="00A81223" w:rsidRDefault="00A81223" w:rsidP="00AF46B8">
            <w:pPr>
              <w:pStyle w:val="TableParagraph"/>
              <w:ind w:left="0"/>
              <w:rPr>
                <w:sz w:val="18"/>
              </w:rPr>
            </w:pPr>
          </w:p>
        </w:tc>
      </w:tr>
      <w:tr w:rsidR="00A81223" w14:paraId="75EA5B9F" w14:textId="77777777" w:rsidTr="00AF46B8">
        <w:trPr>
          <w:trHeight w:val="3220"/>
        </w:trPr>
        <w:tc>
          <w:tcPr>
            <w:tcW w:w="9828" w:type="dxa"/>
            <w:gridSpan w:val="3"/>
            <w:shd w:val="clear" w:color="auto" w:fill="CCCCCC"/>
          </w:tcPr>
          <w:p w14:paraId="75EA5B96" w14:textId="77777777" w:rsidR="00A81223" w:rsidRDefault="00A81223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75EA5B97" w14:textId="77777777" w:rsidR="00A81223" w:rsidRDefault="00A81223" w:rsidP="00A81223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Alimentatia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bolnav.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 Academiei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Romane,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</w:p>
          <w:p w14:paraId="75EA5B98" w14:textId="77777777" w:rsidR="00A81223" w:rsidRDefault="00A81223" w:rsidP="00A81223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Nutritie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dietetica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practica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clinica. 2015.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AGIR.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ISBN: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978-973-720-560-5.</w:t>
            </w:r>
          </w:p>
          <w:p w14:paraId="75EA5B99" w14:textId="77777777" w:rsidR="00A81223" w:rsidRDefault="00A81223" w:rsidP="00A81223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spacing w:before="1"/>
              <w:ind w:right="3478"/>
              <w:rPr>
                <w:sz w:val="20"/>
              </w:rPr>
            </w:pPr>
            <w:r>
              <w:rPr>
                <w:sz w:val="20"/>
              </w:rPr>
              <w:t>Societatea de Nutritie din Romania. Ghid pentru alimentatia sanatoasa.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16">
              <w:r>
                <w:rPr>
                  <w:color w:val="0000FF"/>
                  <w:sz w:val="20"/>
                  <w:u w:val="single" w:color="0000FF"/>
                </w:rPr>
                <w:t>http://old.ms.ro/documente/Ghid1_8318_6022.pdf</w:t>
              </w:r>
            </w:hyperlink>
            <w:r>
              <w:rPr>
                <w:color w:val="0000FF"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(accesat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10.09.2020)</w:t>
            </w:r>
          </w:p>
          <w:p w14:paraId="75EA5B9A" w14:textId="77777777" w:rsidR="00A81223" w:rsidRDefault="00A81223" w:rsidP="00A81223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ind w:right="161"/>
              <w:rPr>
                <w:sz w:val="20"/>
              </w:rPr>
            </w:pPr>
            <w:r>
              <w:rPr>
                <w:sz w:val="20"/>
              </w:rPr>
              <w:t>Ghid pentru alimentatie sanatoasa in gradinite si scoli.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</w:t>
            </w:r>
            <w:hyperlink r:id="rId17">
              <w:r>
                <w:rPr>
                  <w:color w:val="0000FF"/>
                  <w:sz w:val="20"/>
                  <w:u w:val="single" w:color="0000FF"/>
                </w:rPr>
                <w:t>www.edu.ro/sites/default/files/_fi%C8%99iere/Invatamant-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color w:val="0000FF"/>
                <w:w w:val="95"/>
                <w:sz w:val="20"/>
                <w:u w:val="single" w:color="0000FF"/>
              </w:rPr>
              <w:t>Preuniversitar/2016/prescolar/ghiduri/Ghid%20pentru%20alimenta%C8%9Bie%20s%C4%83n%C4%83toas%C4</w:t>
            </w:r>
          </w:p>
          <w:p w14:paraId="75EA5B9B" w14:textId="77777777" w:rsidR="00A81223" w:rsidRDefault="00A81223" w:rsidP="00AF46B8">
            <w:pPr>
              <w:pStyle w:val="TableParagraph"/>
              <w:ind w:left="534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%83%20%C8%99i%20activitate%20fizic%C4%83%20%C3%AEn%20gr%C4%83dini%C8%9Be%20%C8%99i</w:t>
            </w:r>
          </w:p>
          <w:p w14:paraId="75EA5B9C" w14:textId="77777777" w:rsidR="00A81223" w:rsidRDefault="00A81223" w:rsidP="00AF46B8">
            <w:pPr>
              <w:pStyle w:val="TableParagraph"/>
              <w:ind w:left="534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%20%C8%99coli.pdf</w:t>
            </w:r>
          </w:p>
          <w:p w14:paraId="75EA5B9D" w14:textId="77777777" w:rsidR="00A81223" w:rsidRDefault="00A81223" w:rsidP="00A81223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ind w:right="846"/>
              <w:rPr>
                <w:sz w:val="20"/>
              </w:rPr>
            </w:pPr>
            <w:r>
              <w:rPr>
                <w:sz w:val="20"/>
              </w:rPr>
              <w:t>Croitoru Cătălina, Ciobanu Elena. Ghid de bune practici: Alimentatie rationala, siguranta alimentelor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schimbarea comportamentului alimentar. Chisinau, 2019.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https://library.usmf.md/sites/default/files/2019-</w:t>
            </w:r>
            <w:r>
              <w:rPr>
                <w:color w:val="0000FF"/>
                <w:spacing w:val="-47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06/ghid_nutritie_romana_CIP_electronic.pdf</w:t>
            </w:r>
          </w:p>
          <w:p w14:paraId="75EA5B9E" w14:textId="77777777" w:rsidR="00A81223" w:rsidRDefault="00A81223" w:rsidP="00A81223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  <w:tab w:val="left" w:pos="535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Nicolae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Opopol,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Obreja,Angela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Ciobanu.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Nutritia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sanatatea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editorial-poligrafică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Bons</w:t>
            </w:r>
          </w:p>
        </w:tc>
      </w:tr>
    </w:tbl>
    <w:p w14:paraId="75EA5BA0" w14:textId="77777777" w:rsidR="00A81223" w:rsidRDefault="00A81223" w:rsidP="00A81223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EA5C05" wp14:editId="75EA5C06">
                <wp:simplePos x="0" y="0"/>
                <wp:positionH relativeFrom="page">
                  <wp:posOffset>1414780</wp:posOffset>
                </wp:positionH>
                <wp:positionV relativeFrom="page">
                  <wp:posOffset>3240405</wp:posOffset>
                </wp:positionV>
                <wp:extent cx="2894330" cy="6350"/>
                <wp:effectExtent l="0" t="1905" r="0" b="12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3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BA18A" id="Rectangle 10" o:spid="_x0000_s1026" style="position:absolute;margin-left:111.4pt;margin-top:255.15pt;width:227.9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Jk5wEAALMDAAAOAAAAZHJzL2Uyb0RvYy54bWysU9tu2zAMfR+wfxD0vji3dq0RpyhSZBjQ&#10;XYCuH8DIsi1MFjVKiZN9/SglTYPtrZgfBFEUj84hjxd3+96KnaZg0FVyMhpLoZ3C2ri2ks8/1h9u&#10;pAgRXA0Wna7kQQd5t3z/bjH4Uk+xQ1trEgziQjn4SnYx+rIogup0D2GEXjtONkg9RA6pLWqCgdF7&#10;W0zH4+tiQKo9odIh8OnDMSmXGb9ptIrfmiboKGwlmVvMK+V1k9ZiuYCyJfCdUSca8AYWPRjHj56h&#10;HiCC2JL5B6o3ijBgE0cK+wKbxiidNbCayfgvNU8deJ21cHOCP7cp/D9Y9XX35L9Toh78I6qfQThc&#10;deBafU+EQ6eh5ucmqVHF4EN5LkhB4FKxGb5gzaOFbcTcg31DfQJkdWKfW304t1rvo1B8OL25nc9m&#10;PBHFuevZVZ5EAeVLracQP2nsRdpUkniQGRt2jyEmLlC+XMnc0Zp6bazNAbWblSWxgzR0/tbrTJ8l&#10;Xl6zLl12mMqOiOkki0y6koVCucH6wBoJj85hp/OmQ/otxcCuqWT4tQXSUtjPjvt0O5nPk81yML/6&#10;OOWALjObyww4xVCVjFIct6t4tObWk2k7fmmSRTu85942Jgt/ZXUiy87I/Ti5OFnvMs63Xv+15R8A&#10;AAD//wMAUEsDBBQABgAIAAAAIQA4dEWH3gAAAAsBAAAPAAAAZHJzL2Rvd25yZXYueG1sTI/NTsMw&#10;EITvSLyDtUjcqPMj0irEqVClnLjQlAPHbbwkEfHait0mvD3uCY47O5r5ptqvZhJXmv1oWUG6SUAQ&#10;d1aP3Cv4ODVPOxA+IGucLJOCH/Kwr+/vKiy1XfhI1zb0IoawL1HBEIIrpfTdQAb9xjri+Puys8EQ&#10;z7mXesYlhptJZklSSIMjx4YBHR0G6r7bi1HgDssJm3fdfB6NLXKXv3Vju1Xq8WF9fQERaA1/Zrjh&#10;R3SoI9PZXlh7MSnIsiyiBwXPaZKDiI5iuytAnG9KmoOsK/l/Q/0LAAD//wMAUEsBAi0AFAAGAAgA&#10;AAAhALaDOJL+AAAA4QEAABMAAAAAAAAAAAAAAAAAAAAAAFtDb250ZW50X1R5cGVzXS54bWxQSwEC&#10;LQAUAAYACAAAACEAOP0h/9YAAACUAQAACwAAAAAAAAAAAAAAAAAvAQAAX3JlbHMvLnJlbHNQSwEC&#10;LQAUAAYACAAAACEAgDgiZOcBAACzAwAADgAAAAAAAAAAAAAAAAAuAgAAZHJzL2Uyb0RvYy54bWxQ&#10;SwECLQAUAAYACAAAACEAOHRFh94AAAALAQAADwAAAAAAAAAAAAAAAABBBAAAZHJzL2Rvd25yZXYu&#10;eG1sUEsFBgAAAAAEAAQA8wAAAEwFAAAAAA==&#10;" fillcolor="blue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EA5C07" wp14:editId="75EA5C08">
                <wp:simplePos x="0" y="0"/>
                <wp:positionH relativeFrom="page">
                  <wp:posOffset>4339590</wp:posOffset>
                </wp:positionH>
                <wp:positionV relativeFrom="page">
                  <wp:posOffset>3385185</wp:posOffset>
                </wp:positionV>
                <wp:extent cx="2120265" cy="6350"/>
                <wp:effectExtent l="0" t="381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AF4E5" id="Rectangle 9" o:spid="_x0000_s1026" style="position:absolute;margin-left:341.7pt;margin-top:266.55pt;width:166.9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cDi5gEAALMDAAAOAAAAZHJzL2Uyb0RvYy54bWysU9GO0zAQfEfiHyy/0zShLRA1PZ16KkI6&#10;OKTjPsBxnMTC8Zq127R8PWun16u4N0QeLK/XHs+MJ+ub42DYQaHXYCuez+acKSuh0bar+NOP3buP&#10;nPkgbCMMWFXxk/L8ZvP2zXp0pSqgB9MoZARifTm6ivchuDLLvOzVIPwMnLLUbAEHEajELmtQjIQ+&#10;mKyYz1fZCNg4BKm8p9W7qck3Cb9tlQwPbetVYKbixC2kEdNYxzHbrEXZoXC9lmca4h9YDEJbuvQC&#10;dSeCYHvUr6AGLRE8tGEmYcigbbVUSQOpyed/qXnshVNJC5nj3cUm//9g5bfDo/uOkbp39yB/emZh&#10;2wvbqVtEGHslGrouj0Zlo/Pl5UAsPB1l9fgVGnpasQ+QPDi2OERAUseOyerTxWp1DEzSYpEX82K1&#10;5ExSb/V+mV4iE+XzWYc+fFYwsDipONJDJmxxuPchchHl85bEHYxudtqYVGBXbw2yg4iPTt9ul+iT&#10;xOttxsbNFuKxCTGuJJFRV4yQL2toTqQRYUoOJZ0mPeBvzkZKTcX9r71AxZn5YsmnT/liEWOWisXy&#10;Q0EFXnfq646wkqAqHjibptswRXPvUHc93ZQn0RZuydtWJ+EvrM5kKRnJj3OKY/Su67Tr5V/b/AEA&#10;AP//AwBQSwMEFAAGAAgAAAAhAKCT4ITfAAAADAEAAA8AAABkcnMvZG93bnJldi54bWxMjz1vgzAQ&#10;hvdK/Q/WVerWGOqURAQTVZGYujQkQ8cLvgIK/hB2Av33NVM73t2j95632M96YHcafW+NhHSVACPT&#10;WNWbVsL5VL1sgfmARuFgDUn4IQ/78vGhwFzZyRzpXoeWxRDjc5TQheByzn3TkUa/so5MvH3bUWOI&#10;49hyNeIUw/XAX5Mk4xp7Ez906OjQUXOtb1qCO0wnrD5V9XXUNhNOfDR9vZHy+Wl+3wELNIc/GBb9&#10;qA5ldLrYm1GeDRKyrVhHVMKbECmwhUjSjQB2WVbrFHhZ8P8lyl8AAAD//wMAUEsBAi0AFAAGAAgA&#10;AAAhALaDOJL+AAAA4QEAABMAAAAAAAAAAAAAAAAAAAAAAFtDb250ZW50X1R5cGVzXS54bWxQSwEC&#10;LQAUAAYACAAAACEAOP0h/9YAAACUAQAACwAAAAAAAAAAAAAAAAAvAQAAX3JlbHMvLnJlbHNQSwEC&#10;LQAUAAYACAAAACEANwHA4uYBAACzAwAADgAAAAAAAAAAAAAAAAAuAgAAZHJzL2Uyb0RvYy54bWxQ&#10;SwECLQAUAAYACAAAACEAoJPghN8AAAAMAQAADwAAAAAAAAAAAAAAAABABAAAZHJzL2Rvd25yZXYu&#10;eG1sUEsFBgAAAAAEAAQA8wAAAEwFAAAAAA==&#10;" fillcolor="blue" stroked="f">
                <w10:wrap anchorx="page" anchory="page"/>
              </v:rect>
            </w:pict>
          </mc:Fallback>
        </mc:AlternateContent>
      </w:r>
    </w:p>
    <w:p w14:paraId="75EA5BA1" w14:textId="77777777" w:rsidR="00A81223" w:rsidRDefault="00A81223" w:rsidP="00A81223">
      <w:pPr>
        <w:rPr>
          <w:sz w:val="2"/>
          <w:szCs w:val="2"/>
        </w:rPr>
        <w:sectPr w:rsidR="00A81223">
          <w:pgSz w:w="12240" w:h="15840"/>
          <w:pgMar w:top="1440" w:right="600" w:bottom="280" w:left="1580" w:header="720" w:footer="720" w:gutter="0"/>
          <w:cols w:space="720"/>
        </w:sectPr>
      </w:pPr>
    </w:p>
    <w:p w14:paraId="75EA5BA2" w14:textId="77777777" w:rsidR="00A81223" w:rsidRDefault="00A81223" w:rsidP="00A81223">
      <w:pPr>
        <w:pStyle w:val="BodyText"/>
        <w:spacing w:before="63"/>
        <w:ind w:left="647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5EA5C09" wp14:editId="75EA5C0A">
                <wp:simplePos x="0" y="0"/>
                <wp:positionH relativeFrom="page">
                  <wp:posOffset>1071880</wp:posOffset>
                </wp:positionH>
                <wp:positionV relativeFrom="paragraph">
                  <wp:posOffset>38100</wp:posOffset>
                </wp:positionV>
                <wp:extent cx="6248400" cy="4687570"/>
                <wp:effectExtent l="508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4687570"/>
                          <a:chOff x="1688" y="60"/>
                          <a:chExt cx="9840" cy="7382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1697" y="69"/>
                            <a:ext cx="9820" cy="7363"/>
                          </a:xfrm>
                          <a:custGeom>
                            <a:avLst/>
                            <a:gdLst>
                              <a:gd name="T0" fmla="+- 0 11414 1697"/>
                              <a:gd name="T1" fmla="*/ T0 w 9820"/>
                              <a:gd name="T2" fmla="+- 0 69 69"/>
                              <a:gd name="T3" fmla="*/ 69 h 7363"/>
                              <a:gd name="T4" fmla="+- 0 1800 1697"/>
                              <a:gd name="T5" fmla="*/ T4 w 9820"/>
                              <a:gd name="T6" fmla="+- 0 69 69"/>
                              <a:gd name="T7" fmla="*/ 69 h 7363"/>
                              <a:gd name="T8" fmla="+- 0 1800 1697"/>
                              <a:gd name="T9" fmla="*/ T8 w 9820"/>
                              <a:gd name="T10" fmla="+- 0 69 69"/>
                              <a:gd name="T11" fmla="*/ 69 h 7363"/>
                              <a:gd name="T12" fmla="+- 0 1697 1697"/>
                              <a:gd name="T13" fmla="*/ T12 w 9820"/>
                              <a:gd name="T14" fmla="+- 0 69 69"/>
                              <a:gd name="T15" fmla="*/ 69 h 7363"/>
                              <a:gd name="T16" fmla="+- 0 1697 1697"/>
                              <a:gd name="T17" fmla="*/ T16 w 9820"/>
                              <a:gd name="T18" fmla="+- 0 7432 69"/>
                              <a:gd name="T19" fmla="*/ 7432 h 7363"/>
                              <a:gd name="T20" fmla="+- 0 1800 1697"/>
                              <a:gd name="T21" fmla="*/ T20 w 9820"/>
                              <a:gd name="T22" fmla="+- 0 7432 69"/>
                              <a:gd name="T23" fmla="*/ 7432 h 7363"/>
                              <a:gd name="T24" fmla="+- 0 1800 1697"/>
                              <a:gd name="T25" fmla="*/ T24 w 9820"/>
                              <a:gd name="T26" fmla="+- 0 3750 69"/>
                              <a:gd name="T27" fmla="*/ 3750 h 7363"/>
                              <a:gd name="T28" fmla="+- 0 11414 1697"/>
                              <a:gd name="T29" fmla="*/ T28 w 9820"/>
                              <a:gd name="T30" fmla="+- 0 3750 69"/>
                              <a:gd name="T31" fmla="*/ 3750 h 7363"/>
                              <a:gd name="T32" fmla="+- 0 11414 1697"/>
                              <a:gd name="T33" fmla="*/ T32 w 9820"/>
                              <a:gd name="T34" fmla="+- 0 3521 69"/>
                              <a:gd name="T35" fmla="*/ 3521 h 7363"/>
                              <a:gd name="T36" fmla="+- 0 1800 1697"/>
                              <a:gd name="T37" fmla="*/ T36 w 9820"/>
                              <a:gd name="T38" fmla="+- 0 3521 69"/>
                              <a:gd name="T39" fmla="*/ 3521 h 7363"/>
                              <a:gd name="T40" fmla="+- 0 1800 1697"/>
                              <a:gd name="T41" fmla="*/ T40 w 9820"/>
                              <a:gd name="T42" fmla="+- 0 3521 69"/>
                              <a:gd name="T43" fmla="*/ 3521 h 7363"/>
                              <a:gd name="T44" fmla="+- 0 11414 1697"/>
                              <a:gd name="T45" fmla="*/ T44 w 9820"/>
                              <a:gd name="T46" fmla="+- 0 3521 69"/>
                              <a:gd name="T47" fmla="*/ 3521 h 7363"/>
                              <a:gd name="T48" fmla="+- 0 11414 1697"/>
                              <a:gd name="T49" fmla="*/ T48 w 9820"/>
                              <a:gd name="T50" fmla="+- 0 3291 69"/>
                              <a:gd name="T51" fmla="*/ 3291 h 7363"/>
                              <a:gd name="T52" fmla="+- 0 11414 1697"/>
                              <a:gd name="T53" fmla="*/ T52 w 9820"/>
                              <a:gd name="T54" fmla="+- 0 3060 69"/>
                              <a:gd name="T55" fmla="*/ 3060 h 7363"/>
                              <a:gd name="T56" fmla="+- 0 11414 1697"/>
                              <a:gd name="T57" fmla="*/ T56 w 9820"/>
                              <a:gd name="T58" fmla="+- 0 2830 69"/>
                              <a:gd name="T59" fmla="*/ 2830 h 7363"/>
                              <a:gd name="T60" fmla="+- 0 11414 1697"/>
                              <a:gd name="T61" fmla="*/ T60 w 9820"/>
                              <a:gd name="T62" fmla="+- 0 2599 69"/>
                              <a:gd name="T63" fmla="*/ 2599 h 7363"/>
                              <a:gd name="T64" fmla="+- 0 11414 1697"/>
                              <a:gd name="T65" fmla="*/ T64 w 9820"/>
                              <a:gd name="T66" fmla="+- 0 2369 69"/>
                              <a:gd name="T67" fmla="*/ 2369 h 7363"/>
                              <a:gd name="T68" fmla="+- 0 11414 1697"/>
                              <a:gd name="T69" fmla="*/ T68 w 9820"/>
                              <a:gd name="T70" fmla="+- 0 2141 69"/>
                              <a:gd name="T71" fmla="*/ 2141 h 7363"/>
                              <a:gd name="T72" fmla="+- 0 1800 1697"/>
                              <a:gd name="T73" fmla="*/ T72 w 9820"/>
                              <a:gd name="T74" fmla="+- 0 2141 69"/>
                              <a:gd name="T75" fmla="*/ 2141 h 7363"/>
                              <a:gd name="T76" fmla="+- 0 1800 1697"/>
                              <a:gd name="T77" fmla="*/ T76 w 9820"/>
                              <a:gd name="T78" fmla="+- 0 2141 69"/>
                              <a:gd name="T79" fmla="*/ 2141 h 7363"/>
                              <a:gd name="T80" fmla="+- 0 11414 1697"/>
                              <a:gd name="T81" fmla="*/ T80 w 9820"/>
                              <a:gd name="T82" fmla="+- 0 2141 69"/>
                              <a:gd name="T83" fmla="*/ 2141 h 7363"/>
                              <a:gd name="T84" fmla="+- 0 11414 1697"/>
                              <a:gd name="T85" fmla="*/ T84 w 9820"/>
                              <a:gd name="T86" fmla="+- 0 1911 69"/>
                              <a:gd name="T87" fmla="*/ 1911 h 7363"/>
                              <a:gd name="T88" fmla="+- 0 11414 1697"/>
                              <a:gd name="T89" fmla="*/ T88 w 9820"/>
                              <a:gd name="T90" fmla="+- 0 1680 69"/>
                              <a:gd name="T91" fmla="*/ 1680 h 7363"/>
                              <a:gd name="T92" fmla="+- 0 11414 1697"/>
                              <a:gd name="T93" fmla="*/ T92 w 9820"/>
                              <a:gd name="T94" fmla="+- 0 1450 69"/>
                              <a:gd name="T95" fmla="*/ 1450 h 7363"/>
                              <a:gd name="T96" fmla="+- 0 11414 1697"/>
                              <a:gd name="T97" fmla="*/ T96 w 9820"/>
                              <a:gd name="T98" fmla="+- 0 1219 69"/>
                              <a:gd name="T99" fmla="*/ 1219 h 7363"/>
                              <a:gd name="T100" fmla="+- 0 11414 1697"/>
                              <a:gd name="T101" fmla="*/ T100 w 9820"/>
                              <a:gd name="T102" fmla="+- 0 989 69"/>
                              <a:gd name="T103" fmla="*/ 989 h 7363"/>
                              <a:gd name="T104" fmla="+- 0 11414 1697"/>
                              <a:gd name="T105" fmla="*/ T104 w 9820"/>
                              <a:gd name="T106" fmla="+- 0 761 69"/>
                              <a:gd name="T107" fmla="*/ 761 h 7363"/>
                              <a:gd name="T108" fmla="+- 0 1800 1697"/>
                              <a:gd name="T109" fmla="*/ T108 w 9820"/>
                              <a:gd name="T110" fmla="+- 0 761 69"/>
                              <a:gd name="T111" fmla="*/ 761 h 7363"/>
                              <a:gd name="T112" fmla="+- 0 1800 1697"/>
                              <a:gd name="T113" fmla="*/ T112 w 9820"/>
                              <a:gd name="T114" fmla="+- 0 761 69"/>
                              <a:gd name="T115" fmla="*/ 761 h 7363"/>
                              <a:gd name="T116" fmla="+- 0 11414 1697"/>
                              <a:gd name="T117" fmla="*/ T116 w 9820"/>
                              <a:gd name="T118" fmla="+- 0 761 69"/>
                              <a:gd name="T119" fmla="*/ 761 h 7363"/>
                              <a:gd name="T120" fmla="+- 0 11414 1697"/>
                              <a:gd name="T121" fmla="*/ T120 w 9820"/>
                              <a:gd name="T122" fmla="+- 0 531 69"/>
                              <a:gd name="T123" fmla="*/ 531 h 7363"/>
                              <a:gd name="T124" fmla="+- 0 11414 1697"/>
                              <a:gd name="T125" fmla="*/ T124 w 9820"/>
                              <a:gd name="T126" fmla="+- 0 300 69"/>
                              <a:gd name="T127" fmla="*/ 300 h 7363"/>
                              <a:gd name="T128" fmla="+- 0 11414 1697"/>
                              <a:gd name="T129" fmla="*/ T128 w 9820"/>
                              <a:gd name="T130" fmla="+- 0 69 69"/>
                              <a:gd name="T131" fmla="*/ 69 h 7363"/>
                              <a:gd name="T132" fmla="+- 0 11517 1697"/>
                              <a:gd name="T133" fmla="*/ T132 w 9820"/>
                              <a:gd name="T134" fmla="+- 0 69 69"/>
                              <a:gd name="T135" fmla="*/ 69 h 7363"/>
                              <a:gd name="T136" fmla="+- 0 11414 1697"/>
                              <a:gd name="T137" fmla="*/ T136 w 9820"/>
                              <a:gd name="T138" fmla="+- 0 69 69"/>
                              <a:gd name="T139" fmla="*/ 69 h 7363"/>
                              <a:gd name="T140" fmla="+- 0 11414 1697"/>
                              <a:gd name="T141" fmla="*/ T140 w 9820"/>
                              <a:gd name="T142" fmla="+- 0 7432 69"/>
                              <a:gd name="T143" fmla="*/ 7432 h 7363"/>
                              <a:gd name="T144" fmla="+- 0 11517 1697"/>
                              <a:gd name="T145" fmla="*/ T144 w 9820"/>
                              <a:gd name="T146" fmla="+- 0 7432 69"/>
                              <a:gd name="T147" fmla="*/ 7432 h 7363"/>
                              <a:gd name="T148" fmla="+- 0 11517 1697"/>
                              <a:gd name="T149" fmla="*/ T148 w 9820"/>
                              <a:gd name="T150" fmla="+- 0 69 69"/>
                              <a:gd name="T151" fmla="*/ 69 h 7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820" h="7363">
                                <a:moveTo>
                                  <a:pt x="9717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3"/>
                                </a:lnTo>
                                <a:lnTo>
                                  <a:pt x="103" y="7363"/>
                                </a:lnTo>
                                <a:lnTo>
                                  <a:pt x="103" y="3681"/>
                                </a:lnTo>
                                <a:lnTo>
                                  <a:pt x="9717" y="3681"/>
                                </a:lnTo>
                                <a:lnTo>
                                  <a:pt x="9717" y="3452"/>
                                </a:lnTo>
                                <a:lnTo>
                                  <a:pt x="103" y="3452"/>
                                </a:lnTo>
                                <a:lnTo>
                                  <a:pt x="9717" y="3452"/>
                                </a:lnTo>
                                <a:lnTo>
                                  <a:pt x="9717" y="3222"/>
                                </a:lnTo>
                                <a:lnTo>
                                  <a:pt x="9717" y="2991"/>
                                </a:lnTo>
                                <a:lnTo>
                                  <a:pt x="9717" y="2761"/>
                                </a:lnTo>
                                <a:lnTo>
                                  <a:pt x="9717" y="2530"/>
                                </a:lnTo>
                                <a:lnTo>
                                  <a:pt x="9717" y="2300"/>
                                </a:lnTo>
                                <a:lnTo>
                                  <a:pt x="9717" y="2072"/>
                                </a:lnTo>
                                <a:lnTo>
                                  <a:pt x="103" y="2072"/>
                                </a:lnTo>
                                <a:lnTo>
                                  <a:pt x="9717" y="2072"/>
                                </a:lnTo>
                                <a:lnTo>
                                  <a:pt x="9717" y="1842"/>
                                </a:lnTo>
                                <a:lnTo>
                                  <a:pt x="9717" y="1611"/>
                                </a:lnTo>
                                <a:lnTo>
                                  <a:pt x="9717" y="1381"/>
                                </a:lnTo>
                                <a:lnTo>
                                  <a:pt x="9717" y="1150"/>
                                </a:lnTo>
                                <a:lnTo>
                                  <a:pt x="9717" y="920"/>
                                </a:lnTo>
                                <a:lnTo>
                                  <a:pt x="9717" y="692"/>
                                </a:lnTo>
                                <a:lnTo>
                                  <a:pt x="103" y="692"/>
                                </a:lnTo>
                                <a:lnTo>
                                  <a:pt x="9717" y="692"/>
                                </a:lnTo>
                                <a:lnTo>
                                  <a:pt x="9717" y="462"/>
                                </a:lnTo>
                                <a:lnTo>
                                  <a:pt x="9717" y="231"/>
                                </a:lnTo>
                                <a:lnTo>
                                  <a:pt x="9717" y="0"/>
                                </a:lnTo>
                                <a:close/>
                                <a:moveTo>
                                  <a:pt x="9820" y="0"/>
                                </a:moveTo>
                                <a:lnTo>
                                  <a:pt x="9717" y="0"/>
                                </a:lnTo>
                                <a:lnTo>
                                  <a:pt x="9717" y="7363"/>
                                </a:lnTo>
                                <a:lnTo>
                                  <a:pt x="9820" y="7363"/>
                                </a:lnTo>
                                <a:lnTo>
                                  <a:pt x="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27" y="3723"/>
                            <a:ext cx="4558" cy="1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800" y="3749"/>
                            <a:ext cx="9614" cy="231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834" y="3951"/>
                            <a:ext cx="3339" cy="1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/>
                        </wps:cNvSpPr>
                        <wps:spPr bwMode="auto">
                          <a:xfrm>
                            <a:off x="1800" y="3979"/>
                            <a:ext cx="9614" cy="3452"/>
                          </a:xfrm>
                          <a:custGeom>
                            <a:avLst/>
                            <a:gdLst>
                              <a:gd name="T0" fmla="+- 0 11414 1800"/>
                              <a:gd name="T1" fmla="*/ T0 w 9614"/>
                              <a:gd name="T2" fmla="+- 0 6051 3980"/>
                              <a:gd name="T3" fmla="*/ 6051 h 3452"/>
                              <a:gd name="T4" fmla="+- 0 1800 1800"/>
                              <a:gd name="T5" fmla="*/ T4 w 9614"/>
                              <a:gd name="T6" fmla="+- 0 6051 3980"/>
                              <a:gd name="T7" fmla="*/ 6051 h 3452"/>
                              <a:gd name="T8" fmla="+- 0 1800 1800"/>
                              <a:gd name="T9" fmla="*/ T8 w 9614"/>
                              <a:gd name="T10" fmla="+- 0 6279 3980"/>
                              <a:gd name="T11" fmla="*/ 6279 h 3452"/>
                              <a:gd name="T12" fmla="+- 0 1800 1800"/>
                              <a:gd name="T13" fmla="*/ T12 w 9614"/>
                              <a:gd name="T14" fmla="+- 0 6510 3980"/>
                              <a:gd name="T15" fmla="*/ 6510 h 3452"/>
                              <a:gd name="T16" fmla="+- 0 1800 1800"/>
                              <a:gd name="T17" fmla="*/ T16 w 9614"/>
                              <a:gd name="T18" fmla="+- 0 6740 3980"/>
                              <a:gd name="T19" fmla="*/ 6740 h 3452"/>
                              <a:gd name="T20" fmla="+- 0 1800 1800"/>
                              <a:gd name="T21" fmla="*/ T20 w 9614"/>
                              <a:gd name="T22" fmla="+- 0 6970 3980"/>
                              <a:gd name="T23" fmla="*/ 6970 h 3452"/>
                              <a:gd name="T24" fmla="+- 0 1800 1800"/>
                              <a:gd name="T25" fmla="*/ T24 w 9614"/>
                              <a:gd name="T26" fmla="+- 0 6970 3980"/>
                              <a:gd name="T27" fmla="*/ 6970 h 3452"/>
                              <a:gd name="T28" fmla="+- 0 1800 1800"/>
                              <a:gd name="T29" fmla="*/ T28 w 9614"/>
                              <a:gd name="T30" fmla="+- 0 7201 3980"/>
                              <a:gd name="T31" fmla="*/ 7201 h 3452"/>
                              <a:gd name="T32" fmla="+- 0 1800 1800"/>
                              <a:gd name="T33" fmla="*/ T32 w 9614"/>
                              <a:gd name="T34" fmla="+- 0 7432 3980"/>
                              <a:gd name="T35" fmla="*/ 7432 h 3452"/>
                              <a:gd name="T36" fmla="+- 0 11414 1800"/>
                              <a:gd name="T37" fmla="*/ T36 w 9614"/>
                              <a:gd name="T38" fmla="+- 0 7432 3980"/>
                              <a:gd name="T39" fmla="*/ 7432 h 3452"/>
                              <a:gd name="T40" fmla="+- 0 11414 1800"/>
                              <a:gd name="T41" fmla="*/ T40 w 9614"/>
                              <a:gd name="T42" fmla="+- 0 7201 3980"/>
                              <a:gd name="T43" fmla="*/ 7201 h 3452"/>
                              <a:gd name="T44" fmla="+- 0 11414 1800"/>
                              <a:gd name="T45" fmla="*/ T44 w 9614"/>
                              <a:gd name="T46" fmla="+- 0 6970 3980"/>
                              <a:gd name="T47" fmla="*/ 6970 h 3452"/>
                              <a:gd name="T48" fmla="+- 0 11414 1800"/>
                              <a:gd name="T49" fmla="*/ T48 w 9614"/>
                              <a:gd name="T50" fmla="+- 0 6970 3980"/>
                              <a:gd name="T51" fmla="*/ 6970 h 3452"/>
                              <a:gd name="T52" fmla="+- 0 11414 1800"/>
                              <a:gd name="T53" fmla="*/ T52 w 9614"/>
                              <a:gd name="T54" fmla="+- 0 6740 3980"/>
                              <a:gd name="T55" fmla="*/ 6740 h 3452"/>
                              <a:gd name="T56" fmla="+- 0 11414 1800"/>
                              <a:gd name="T57" fmla="*/ T56 w 9614"/>
                              <a:gd name="T58" fmla="+- 0 6510 3980"/>
                              <a:gd name="T59" fmla="*/ 6510 h 3452"/>
                              <a:gd name="T60" fmla="+- 0 11414 1800"/>
                              <a:gd name="T61" fmla="*/ T60 w 9614"/>
                              <a:gd name="T62" fmla="+- 0 6279 3980"/>
                              <a:gd name="T63" fmla="*/ 6279 h 3452"/>
                              <a:gd name="T64" fmla="+- 0 11414 1800"/>
                              <a:gd name="T65" fmla="*/ T64 w 9614"/>
                              <a:gd name="T66" fmla="+- 0 6051 3980"/>
                              <a:gd name="T67" fmla="*/ 6051 h 3452"/>
                              <a:gd name="T68" fmla="+- 0 11414 1800"/>
                              <a:gd name="T69" fmla="*/ T68 w 9614"/>
                              <a:gd name="T70" fmla="+- 0 5590 3980"/>
                              <a:gd name="T71" fmla="*/ 5590 h 3452"/>
                              <a:gd name="T72" fmla="+- 0 1800 1800"/>
                              <a:gd name="T73" fmla="*/ T72 w 9614"/>
                              <a:gd name="T74" fmla="+- 0 5590 3980"/>
                              <a:gd name="T75" fmla="*/ 5590 h 3452"/>
                              <a:gd name="T76" fmla="+- 0 1800 1800"/>
                              <a:gd name="T77" fmla="*/ T76 w 9614"/>
                              <a:gd name="T78" fmla="+- 0 5821 3980"/>
                              <a:gd name="T79" fmla="*/ 5821 h 3452"/>
                              <a:gd name="T80" fmla="+- 0 1800 1800"/>
                              <a:gd name="T81" fmla="*/ T80 w 9614"/>
                              <a:gd name="T82" fmla="+- 0 6051 3980"/>
                              <a:gd name="T83" fmla="*/ 6051 h 3452"/>
                              <a:gd name="T84" fmla="+- 0 11414 1800"/>
                              <a:gd name="T85" fmla="*/ T84 w 9614"/>
                              <a:gd name="T86" fmla="+- 0 6051 3980"/>
                              <a:gd name="T87" fmla="*/ 6051 h 3452"/>
                              <a:gd name="T88" fmla="+- 0 11414 1800"/>
                              <a:gd name="T89" fmla="*/ T88 w 9614"/>
                              <a:gd name="T90" fmla="+- 0 5821 3980"/>
                              <a:gd name="T91" fmla="*/ 5821 h 3452"/>
                              <a:gd name="T92" fmla="+- 0 11414 1800"/>
                              <a:gd name="T93" fmla="*/ T92 w 9614"/>
                              <a:gd name="T94" fmla="+- 0 5590 3980"/>
                              <a:gd name="T95" fmla="*/ 5590 h 3452"/>
                              <a:gd name="T96" fmla="+- 0 11414 1800"/>
                              <a:gd name="T97" fmla="*/ T96 w 9614"/>
                              <a:gd name="T98" fmla="+- 0 4671 3980"/>
                              <a:gd name="T99" fmla="*/ 4671 h 3452"/>
                              <a:gd name="T100" fmla="+- 0 1800 1800"/>
                              <a:gd name="T101" fmla="*/ T100 w 9614"/>
                              <a:gd name="T102" fmla="+- 0 4671 3980"/>
                              <a:gd name="T103" fmla="*/ 4671 h 3452"/>
                              <a:gd name="T104" fmla="+- 0 1800 1800"/>
                              <a:gd name="T105" fmla="*/ T104 w 9614"/>
                              <a:gd name="T106" fmla="+- 0 4899 3980"/>
                              <a:gd name="T107" fmla="*/ 4899 h 3452"/>
                              <a:gd name="T108" fmla="+- 0 1800 1800"/>
                              <a:gd name="T109" fmla="*/ T108 w 9614"/>
                              <a:gd name="T110" fmla="+- 0 5130 3980"/>
                              <a:gd name="T111" fmla="*/ 5130 h 3452"/>
                              <a:gd name="T112" fmla="+- 0 1800 1800"/>
                              <a:gd name="T113" fmla="*/ T112 w 9614"/>
                              <a:gd name="T114" fmla="+- 0 5360 3980"/>
                              <a:gd name="T115" fmla="*/ 5360 h 3452"/>
                              <a:gd name="T116" fmla="+- 0 1800 1800"/>
                              <a:gd name="T117" fmla="*/ T116 w 9614"/>
                              <a:gd name="T118" fmla="+- 0 5590 3980"/>
                              <a:gd name="T119" fmla="*/ 5590 h 3452"/>
                              <a:gd name="T120" fmla="+- 0 11414 1800"/>
                              <a:gd name="T121" fmla="*/ T120 w 9614"/>
                              <a:gd name="T122" fmla="+- 0 5590 3980"/>
                              <a:gd name="T123" fmla="*/ 5590 h 3452"/>
                              <a:gd name="T124" fmla="+- 0 11414 1800"/>
                              <a:gd name="T125" fmla="*/ T124 w 9614"/>
                              <a:gd name="T126" fmla="+- 0 5360 3980"/>
                              <a:gd name="T127" fmla="*/ 5360 h 3452"/>
                              <a:gd name="T128" fmla="+- 0 11414 1800"/>
                              <a:gd name="T129" fmla="*/ T128 w 9614"/>
                              <a:gd name="T130" fmla="+- 0 5130 3980"/>
                              <a:gd name="T131" fmla="*/ 5130 h 3452"/>
                              <a:gd name="T132" fmla="+- 0 11414 1800"/>
                              <a:gd name="T133" fmla="*/ T132 w 9614"/>
                              <a:gd name="T134" fmla="+- 0 4899 3980"/>
                              <a:gd name="T135" fmla="*/ 4899 h 3452"/>
                              <a:gd name="T136" fmla="+- 0 11414 1800"/>
                              <a:gd name="T137" fmla="*/ T136 w 9614"/>
                              <a:gd name="T138" fmla="+- 0 4671 3980"/>
                              <a:gd name="T139" fmla="*/ 4671 h 3452"/>
                              <a:gd name="T140" fmla="+- 0 11414 1800"/>
                              <a:gd name="T141" fmla="*/ T140 w 9614"/>
                              <a:gd name="T142" fmla="+- 0 3980 3980"/>
                              <a:gd name="T143" fmla="*/ 3980 h 3452"/>
                              <a:gd name="T144" fmla="+- 0 1800 1800"/>
                              <a:gd name="T145" fmla="*/ T144 w 9614"/>
                              <a:gd name="T146" fmla="+- 0 3980 3980"/>
                              <a:gd name="T147" fmla="*/ 3980 h 3452"/>
                              <a:gd name="T148" fmla="+- 0 1800 1800"/>
                              <a:gd name="T149" fmla="*/ T148 w 9614"/>
                              <a:gd name="T150" fmla="+- 0 4210 3980"/>
                              <a:gd name="T151" fmla="*/ 4210 h 3452"/>
                              <a:gd name="T152" fmla="+- 0 1800 1800"/>
                              <a:gd name="T153" fmla="*/ T152 w 9614"/>
                              <a:gd name="T154" fmla="+- 0 4441 3980"/>
                              <a:gd name="T155" fmla="*/ 4441 h 3452"/>
                              <a:gd name="T156" fmla="+- 0 1800 1800"/>
                              <a:gd name="T157" fmla="*/ T156 w 9614"/>
                              <a:gd name="T158" fmla="+- 0 4671 3980"/>
                              <a:gd name="T159" fmla="*/ 4671 h 3452"/>
                              <a:gd name="T160" fmla="+- 0 11414 1800"/>
                              <a:gd name="T161" fmla="*/ T160 w 9614"/>
                              <a:gd name="T162" fmla="+- 0 4671 3980"/>
                              <a:gd name="T163" fmla="*/ 4671 h 3452"/>
                              <a:gd name="T164" fmla="+- 0 11414 1800"/>
                              <a:gd name="T165" fmla="*/ T164 w 9614"/>
                              <a:gd name="T166" fmla="+- 0 4441 3980"/>
                              <a:gd name="T167" fmla="*/ 4441 h 3452"/>
                              <a:gd name="T168" fmla="+- 0 11414 1800"/>
                              <a:gd name="T169" fmla="*/ T168 w 9614"/>
                              <a:gd name="T170" fmla="+- 0 4210 3980"/>
                              <a:gd name="T171" fmla="*/ 4210 h 3452"/>
                              <a:gd name="T172" fmla="+- 0 11414 1800"/>
                              <a:gd name="T173" fmla="*/ T172 w 9614"/>
                              <a:gd name="T174" fmla="+- 0 3980 3980"/>
                              <a:gd name="T175" fmla="*/ 3980 h 3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9614" h="3452">
                                <a:moveTo>
                                  <a:pt x="9614" y="2071"/>
                                </a:moveTo>
                                <a:lnTo>
                                  <a:pt x="0" y="2071"/>
                                </a:lnTo>
                                <a:lnTo>
                                  <a:pt x="0" y="2299"/>
                                </a:lnTo>
                                <a:lnTo>
                                  <a:pt x="0" y="2530"/>
                                </a:lnTo>
                                <a:lnTo>
                                  <a:pt x="0" y="2760"/>
                                </a:lnTo>
                                <a:lnTo>
                                  <a:pt x="0" y="2990"/>
                                </a:lnTo>
                                <a:lnTo>
                                  <a:pt x="0" y="3221"/>
                                </a:lnTo>
                                <a:lnTo>
                                  <a:pt x="0" y="3452"/>
                                </a:lnTo>
                                <a:lnTo>
                                  <a:pt x="9614" y="3452"/>
                                </a:lnTo>
                                <a:lnTo>
                                  <a:pt x="9614" y="3221"/>
                                </a:lnTo>
                                <a:lnTo>
                                  <a:pt x="9614" y="2990"/>
                                </a:lnTo>
                                <a:lnTo>
                                  <a:pt x="9614" y="2760"/>
                                </a:lnTo>
                                <a:lnTo>
                                  <a:pt x="9614" y="2530"/>
                                </a:lnTo>
                                <a:lnTo>
                                  <a:pt x="9614" y="2299"/>
                                </a:lnTo>
                                <a:lnTo>
                                  <a:pt x="9614" y="2071"/>
                                </a:lnTo>
                                <a:close/>
                                <a:moveTo>
                                  <a:pt x="9614" y="1610"/>
                                </a:moveTo>
                                <a:lnTo>
                                  <a:pt x="0" y="1610"/>
                                </a:lnTo>
                                <a:lnTo>
                                  <a:pt x="0" y="1841"/>
                                </a:lnTo>
                                <a:lnTo>
                                  <a:pt x="0" y="2071"/>
                                </a:lnTo>
                                <a:lnTo>
                                  <a:pt x="9614" y="2071"/>
                                </a:lnTo>
                                <a:lnTo>
                                  <a:pt x="9614" y="1841"/>
                                </a:lnTo>
                                <a:lnTo>
                                  <a:pt x="9614" y="1610"/>
                                </a:lnTo>
                                <a:close/>
                                <a:moveTo>
                                  <a:pt x="9614" y="691"/>
                                </a:moveTo>
                                <a:lnTo>
                                  <a:pt x="0" y="691"/>
                                </a:lnTo>
                                <a:lnTo>
                                  <a:pt x="0" y="919"/>
                                </a:lnTo>
                                <a:lnTo>
                                  <a:pt x="0" y="1150"/>
                                </a:lnTo>
                                <a:lnTo>
                                  <a:pt x="0" y="1380"/>
                                </a:lnTo>
                                <a:lnTo>
                                  <a:pt x="0" y="1610"/>
                                </a:lnTo>
                                <a:lnTo>
                                  <a:pt x="9614" y="1610"/>
                                </a:lnTo>
                                <a:lnTo>
                                  <a:pt x="9614" y="1380"/>
                                </a:lnTo>
                                <a:lnTo>
                                  <a:pt x="9614" y="1150"/>
                                </a:lnTo>
                                <a:lnTo>
                                  <a:pt x="9614" y="919"/>
                                </a:lnTo>
                                <a:lnTo>
                                  <a:pt x="9614" y="691"/>
                                </a:lnTo>
                                <a:close/>
                                <a:moveTo>
                                  <a:pt x="9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0" y="461"/>
                                </a:lnTo>
                                <a:lnTo>
                                  <a:pt x="0" y="691"/>
                                </a:lnTo>
                                <a:lnTo>
                                  <a:pt x="9614" y="691"/>
                                </a:lnTo>
                                <a:lnTo>
                                  <a:pt x="9614" y="461"/>
                                </a:lnTo>
                                <a:lnTo>
                                  <a:pt x="9614" y="230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>
                            <a:off x="1687" y="59"/>
                            <a:ext cx="9840" cy="7382"/>
                          </a:xfrm>
                          <a:custGeom>
                            <a:avLst/>
                            <a:gdLst>
                              <a:gd name="T0" fmla="+- 0 11517 1688"/>
                              <a:gd name="T1" fmla="*/ T0 w 9840"/>
                              <a:gd name="T2" fmla="+- 0 7432 60"/>
                              <a:gd name="T3" fmla="*/ 7432 h 7382"/>
                              <a:gd name="T4" fmla="+- 0 1697 1688"/>
                              <a:gd name="T5" fmla="*/ T4 w 9840"/>
                              <a:gd name="T6" fmla="+- 0 7432 60"/>
                              <a:gd name="T7" fmla="*/ 7432 h 7382"/>
                              <a:gd name="T8" fmla="+- 0 1688 1688"/>
                              <a:gd name="T9" fmla="*/ T8 w 9840"/>
                              <a:gd name="T10" fmla="+- 0 7432 60"/>
                              <a:gd name="T11" fmla="*/ 7432 h 7382"/>
                              <a:gd name="T12" fmla="+- 0 1688 1688"/>
                              <a:gd name="T13" fmla="*/ T12 w 9840"/>
                              <a:gd name="T14" fmla="+- 0 7441 60"/>
                              <a:gd name="T15" fmla="*/ 7441 h 7382"/>
                              <a:gd name="T16" fmla="+- 0 1697 1688"/>
                              <a:gd name="T17" fmla="*/ T16 w 9840"/>
                              <a:gd name="T18" fmla="+- 0 7441 60"/>
                              <a:gd name="T19" fmla="*/ 7441 h 7382"/>
                              <a:gd name="T20" fmla="+- 0 11517 1688"/>
                              <a:gd name="T21" fmla="*/ T20 w 9840"/>
                              <a:gd name="T22" fmla="+- 0 7441 60"/>
                              <a:gd name="T23" fmla="*/ 7441 h 7382"/>
                              <a:gd name="T24" fmla="+- 0 11517 1688"/>
                              <a:gd name="T25" fmla="*/ T24 w 9840"/>
                              <a:gd name="T26" fmla="+- 0 7432 60"/>
                              <a:gd name="T27" fmla="*/ 7432 h 7382"/>
                              <a:gd name="T28" fmla="+- 0 11517 1688"/>
                              <a:gd name="T29" fmla="*/ T28 w 9840"/>
                              <a:gd name="T30" fmla="+- 0 60 60"/>
                              <a:gd name="T31" fmla="*/ 60 h 7382"/>
                              <a:gd name="T32" fmla="+- 0 1697 1688"/>
                              <a:gd name="T33" fmla="*/ T32 w 9840"/>
                              <a:gd name="T34" fmla="+- 0 60 60"/>
                              <a:gd name="T35" fmla="*/ 60 h 7382"/>
                              <a:gd name="T36" fmla="+- 0 1688 1688"/>
                              <a:gd name="T37" fmla="*/ T36 w 9840"/>
                              <a:gd name="T38" fmla="+- 0 60 60"/>
                              <a:gd name="T39" fmla="*/ 60 h 7382"/>
                              <a:gd name="T40" fmla="+- 0 1688 1688"/>
                              <a:gd name="T41" fmla="*/ T40 w 9840"/>
                              <a:gd name="T42" fmla="+- 0 69 60"/>
                              <a:gd name="T43" fmla="*/ 69 h 7382"/>
                              <a:gd name="T44" fmla="+- 0 1688 1688"/>
                              <a:gd name="T45" fmla="*/ T44 w 9840"/>
                              <a:gd name="T46" fmla="+- 0 7432 60"/>
                              <a:gd name="T47" fmla="*/ 7432 h 7382"/>
                              <a:gd name="T48" fmla="+- 0 1697 1688"/>
                              <a:gd name="T49" fmla="*/ T48 w 9840"/>
                              <a:gd name="T50" fmla="+- 0 7432 60"/>
                              <a:gd name="T51" fmla="*/ 7432 h 7382"/>
                              <a:gd name="T52" fmla="+- 0 1697 1688"/>
                              <a:gd name="T53" fmla="*/ T52 w 9840"/>
                              <a:gd name="T54" fmla="+- 0 69 60"/>
                              <a:gd name="T55" fmla="*/ 69 h 7382"/>
                              <a:gd name="T56" fmla="+- 0 11517 1688"/>
                              <a:gd name="T57" fmla="*/ T56 w 9840"/>
                              <a:gd name="T58" fmla="+- 0 69 60"/>
                              <a:gd name="T59" fmla="*/ 69 h 7382"/>
                              <a:gd name="T60" fmla="+- 0 11517 1688"/>
                              <a:gd name="T61" fmla="*/ T60 w 9840"/>
                              <a:gd name="T62" fmla="+- 0 60 60"/>
                              <a:gd name="T63" fmla="*/ 60 h 7382"/>
                              <a:gd name="T64" fmla="+- 0 11527 1688"/>
                              <a:gd name="T65" fmla="*/ T64 w 9840"/>
                              <a:gd name="T66" fmla="+- 0 7432 60"/>
                              <a:gd name="T67" fmla="*/ 7432 h 7382"/>
                              <a:gd name="T68" fmla="+- 0 11517 1688"/>
                              <a:gd name="T69" fmla="*/ T68 w 9840"/>
                              <a:gd name="T70" fmla="+- 0 7432 60"/>
                              <a:gd name="T71" fmla="*/ 7432 h 7382"/>
                              <a:gd name="T72" fmla="+- 0 11517 1688"/>
                              <a:gd name="T73" fmla="*/ T72 w 9840"/>
                              <a:gd name="T74" fmla="+- 0 7441 60"/>
                              <a:gd name="T75" fmla="*/ 7441 h 7382"/>
                              <a:gd name="T76" fmla="+- 0 11527 1688"/>
                              <a:gd name="T77" fmla="*/ T76 w 9840"/>
                              <a:gd name="T78" fmla="+- 0 7441 60"/>
                              <a:gd name="T79" fmla="*/ 7441 h 7382"/>
                              <a:gd name="T80" fmla="+- 0 11527 1688"/>
                              <a:gd name="T81" fmla="*/ T80 w 9840"/>
                              <a:gd name="T82" fmla="+- 0 7432 60"/>
                              <a:gd name="T83" fmla="*/ 7432 h 7382"/>
                              <a:gd name="T84" fmla="+- 0 11527 1688"/>
                              <a:gd name="T85" fmla="*/ T84 w 9840"/>
                              <a:gd name="T86" fmla="+- 0 60 60"/>
                              <a:gd name="T87" fmla="*/ 60 h 7382"/>
                              <a:gd name="T88" fmla="+- 0 11517 1688"/>
                              <a:gd name="T89" fmla="*/ T88 w 9840"/>
                              <a:gd name="T90" fmla="+- 0 60 60"/>
                              <a:gd name="T91" fmla="*/ 60 h 7382"/>
                              <a:gd name="T92" fmla="+- 0 11517 1688"/>
                              <a:gd name="T93" fmla="*/ T92 w 9840"/>
                              <a:gd name="T94" fmla="+- 0 69 60"/>
                              <a:gd name="T95" fmla="*/ 69 h 7382"/>
                              <a:gd name="T96" fmla="+- 0 11517 1688"/>
                              <a:gd name="T97" fmla="*/ T96 w 9840"/>
                              <a:gd name="T98" fmla="+- 0 7432 60"/>
                              <a:gd name="T99" fmla="*/ 7432 h 7382"/>
                              <a:gd name="T100" fmla="+- 0 11527 1688"/>
                              <a:gd name="T101" fmla="*/ T100 w 9840"/>
                              <a:gd name="T102" fmla="+- 0 7432 60"/>
                              <a:gd name="T103" fmla="*/ 7432 h 7382"/>
                              <a:gd name="T104" fmla="+- 0 11527 1688"/>
                              <a:gd name="T105" fmla="*/ T104 w 9840"/>
                              <a:gd name="T106" fmla="+- 0 69 60"/>
                              <a:gd name="T107" fmla="*/ 69 h 7382"/>
                              <a:gd name="T108" fmla="+- 0 11527 1688"/>
                              <a:gd name="T109" fmla="*/ T108 w 9840"/>
                              <a:gd name="T110" fmla="+- 0 60 60"/>
                              <a:gd name="T111" fmla="*/ 60 h 7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840" h="7382">
                                <a:moveTo>
                                  <a:pt x="9829" y="7372"/>
                                </a:moveTo>
                                <a:lnTo>
                                  <a:pt x="9" y="7372"/>
                                </a:lnTo>
                                <a:lnTo>
                                  <a:pt x="0" y="7372"/>
                                </a:lnTo>
                                <a:lnTo>
                                  <a:pt x="0" y="7381"/>
                                </a:lnTo>
                                <a:lnTo>
                                  <a:pt x="9" y="7381"/>
                                </a:lnTo>
                                <a:lnTo>
                                  <a:pt x="9829" y="7381"/>
                                </a:lnTo>
                                <a:lnTo>
                                  <a:pt x="9829" y="7372"/>
                                </a:lnTo>
                                <a:close/>
                                <a:moveTo>
                                  <a:pt x="982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7372"/>
                                </a:lnTo>
                                <a:lnTo>
                                  <a:pt x="9" y="7372"/>
                                </a:lnTo>
                                <a:lnTo>
                                  <a:pt x="9" y="9"/>
                                </a:lnTo>
                                <a:lnTo>
                                  <a:pt x="9829" y="9"/>
                                </a:lnTo>
                                <a:lnTo>
                                  <a:pt x="9829" y="0"/>
                                </a:lnTo>
                                <a:close/>
                                <a:moveTo>
                                  <a:pt x="9839" y="7372"/>
                                </a:moveTo>
                                <a:lnTo>
                                  <a:pt x="9829" y="7372"/>
                                </a:lnTo>
                                <a:lnTo>
                                  <a:pt x="9829" y="7381"/>
                                </a:lnTo>
                                <a:lnTo>
                                  <a:pt x="9839" y="7381"/>
                                </a:lnTo>
                                <a:lnTo>
                                  <a:pt x="9839" y="7372"/>
                                </a:lnTo>
                                <a:close/>
                                <a:moveTo>
                                  <a:pt x="9839" y="0"/>
                                </a:moveTo>
                                <a:lnTo>
                                  <a:pt x="9829" y="0"/>
                                </a:lnTo>
                                <a:lnTo>
                                  <a:pt x="9829" y="9"/>
                                </a:lnTo>
                                <a:lnTo>
                                  <a:pt x="9829" y="7372"/>
                                </a:lnTo>
                                <a:lnTo>
                                  <a:pt x="9839" y="7372"/>
                                </a:lnTo>
                                <a:lnTo>
                                  <a:pt x="9839" y="9"/>
                                </a:lnTo>
                                <a:lnTo>
                                  <a:pt x="9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8ED2D" id="Group 2" o:spid="_x0000_s1026" style="position:absolute;margin-left:84.4pt;margin-top:3pt;width:492pt;height:369.1pt;z-index:-251655168;mso-position-horizontal-relative:page" coordorigin="1688,60" coordsize="9840,7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1kxhIAAFN7AAAOAAAAZHJzL2Uyb0RvYy54bWzsXW2PG7cR/l6g/2Ghjy3iE/dVe8g5CJw6&#10;KJC2QbP9AbJOdzpUp1Ul2efk13eGL7sc7gyXjo30BcoH7100Ih/Ow5nlcIa8r7/5+LzPPmxP56f+&#10;cLdQr5aLbHvY9PdPh8e7xT+6t1+tFtn5sj7cr/f9YXu3+Hl7Xnzz+ve/+/rleLvN+12/v9+eMmjk&#10;cL59Od4tdpfL8fbm5rzZbZ/X51f9cXuADx/60/P6Ar+eHm/uT+sXaP15f5Mvl/XNS3+6P576zfZ8&#10;hv/7nflw8Vq3//Cw3Vz+9vBw3l6y/d0CsF30vyf97zv89+b11+vbx9P6uHvaWBjrX4Hief10gE6H&#10;pr5bX9bZ+9PTpKnnp82pP/cPl1eb/vmmf3h42mz1GGA0ahmM5vtT//6ox/J4+/J4HNQEqg309Kub&#10;3fz1w/en40/HH08GPfz4Q7/55xn0cvNyfLz1P8ffH41w9u7lL/098Ll+f+n1wD8+nJ6xCRhS9lHr&#10;9+dBv9uPl2wD/7POy1W5BBo28FlZr5qqsQxsdkATfk/VK5gx8HE9fPIn++0Wvmu+2hSrHJm7Wd+a&#10;bjVUCw2ph7l0HtV1/jx1/bRbH7eahTOq48dT9nR/tygW2WH9DBr4FjSgRbIaMWHnIOU0evbV6X2C&#10;YmfQ+qwiVd02RiGtmaxOme0qH9RRF0Qd69vN+/Pl+22vGVl/+OF8MfP8Hn7SPN9b8B008fC8hyn/&#10;x6+yZaZUqcpMd2m/4OSUk/vDTdYts5dMdx8I5U5IN1a3WW0xPw79gdpMf9AOCOyypjDgwXQGodIJ&#10;GVCrJSBDNQTdVU4MMZUCptoJyZhAv/OYYFb6ipIwtU4MMa0ETIpqnVWU8jUuakpRlaOWWFUpX++d&#10;yiVgVPM8MF/tMjCqdxmYr/xO1RIwqv6mLHJmcilf+1qGn19oOClk5j4HXS5Oe0qCAC73KYiBoxwo&#10;aablPg9dLs3/nBJRNNWS0Vzu06BlBM1RHmR/kftUdLlkCQVlQkBX+DxE0BWUCBld4XPRwVzi/VlB&#10;qSiqXDG6K3witAyvu4IyIRJb+Fx0hWQSBaVCAufzEAGHr9YUkyh9KrpSMomSMiGAK30aYuAoDzKv&#10;pU9FV0o2UVImJHQ+DzF0lIgIOp+LrpRsoqJUFHnLzbrKJ0LL8LOuokzI6CqfjK6SbKKiXBTLmvMn&#10;lU+ElhHQUSYi6Hwyukoyiopyka8KFp1PhJbh0cEalBiFuDqqfTI60AjvT2rKRV613BIJ1kO2V1hD&#10;aBkBHWVC1l3tk9HVklXUlIu8YF//tU+ElhHQUSYi6HwyulqyCogUfC5y4ILxxY1PhJbh0TWUCdEX&#10;Nz4XXSMZRUOpkMD5PMTAUSJkcD4VXSPZREOZkMD5NETArSgPMq8rn4puJdkERHIJvK58HmLoKBER&#10;dD4X3UqyiVVARau4WbfyiVAow886DG39l6zoT1Y+Gd1Ksok24KIGLU9DrtYnAuLrpYCupUzIumt9&#10;MrpWMoo24KJkV56tT4RCGV53bcCEqDsMl42SMQRrJatoAy5yxfni1idCoQyPTuGuRhK1aunT0cEX&#10;hZeFWlI+2hUHUC19MlBGAhiwIepPLX1GAKBkG2pJKWlqzjbU0ucDZSSAASFS3KOWPieAT7IOFYTZ&#10;Aj4SaEfwhaG2iC+IteVgW1FKJHw+HTF8lA3ZfJXyGemUHHQrSokE0OcjAjCMuuUZSONuJQbeKqcm&#10;UhXsDCSRN8oIMzCnfEQ0SGNvJQbfKoy+wdqnDlrR6BtkJICUjxhAnxPY7xFtJAjA2SWfIvG3vOUz&#10;Cb8rJe1G+U6rU2IAroIIXIDnW0gEXrKB0AhciSG4CmJwAZ7PhQwvjMBl86AxuBKDcBVE4cLGlCJh&#10;eGRnSpWhgYgE00Acvii95IJQXITou6woxNBEZIg+LZ0Sw3EVxOM8ySQcJyRDkuLR7buvd24rfvPx&#10;YPfi4adsjdmypc6jHPsz5kE6WCVAFqRzG/sghRv3gjAYAArrHXLoLy4M40ZheO/BfvqsNL7NtHiV&#10;Jg5EaXG98z/bOnp6FAcXnQIG/a4WTxspbkKiOPivlNZxV1CLpw0VvYQWTxsqWi2Kg7WlgEEL0uJp&#10;Qy3tUGEeprSOmz3YOuzTJInboVZpQ8XtEGx9SEvFJyTuT2jxtKHCC1SLQ6yfgh1DeGy9SRtqY4fa&#10;pA0Vo1xsHQLUFDArO1SIGJPE7VAhhEsRx8AMwUBMlSRuhwpBToq4jlyweYw50r5gR4sxQNoX7HhV&#10;qnMavJNKG7Je++oxQK4oCZLzUCrRRSnno3BVl9aDG3Sim1LOTynIPCT14DyVKhIH7XwVLg2SenDe&#10;SpWJg3b+SlGHZV4Y9s14guqNsG7jtMigbuMdolrfHtcXfKG6H7OXu4XJiu/uFjqvjJ889x+2Xa9l&#10;LvhmbRuMf2AO6AID6HAU2B98QR1ae3LuU/c86uYg7k+UcZlu6NI14Z6mKddhsmBRg/sx/LiW3NO0&#10;OIz1EyRLyBjE2nQoiznBsfN0yRwiuljnQ5t5O/hEN2T3DIaeQ0ia2GYF0VBa7wXs96RJLmGrOSbp&#10;1JnPCY5DT5ZUK4gAYp0Pbap68LhOje4ZqBNinkR1Klw5J/XewtZAkmANe5QxQafMOblh3MmCJeRu&#10;Yj0PLeaDF3cKdM9AkeGQN/v+vIUufIdkv6IrfTwvI3msAUTYtgBh1tEYbwo9p0uGXbthgddDd60j&#10;jsFvo7v3KpXO/f7p/u3Tfo9aOJ8e373Zn7IPayjde6P/swwQsb2Oiw49fs0RpGvXTH2VKch619//&#10;DLVWp97U/0G9Ivyw60+/LLIXqP27W5z/9X592i6y/Z8PUC3WQsAKfv2ifymrBneuTv4n7/xP1ocN&#10;NHW3uCwgjsMf31xMgeH74+npcQc9KR3ZHXosFXt4wlosKFg73xpU9hcoWPuNKtcgiDeVa3+H9ytE&#10;nvttpl/afOVadujf7EBq++3p1L/stut7UJDxAOQLyQVt4OLN+7dozJJqfetK2soK87dYHAhbt4ZM&#10;V1Z4PJmCtgx/uFvg0kAr1RW34fSyInryiDNpCf+9fXudSa8+qWSUr4GE5X04k1aoWTIxwJJNDeQX&#10;n0mYGNWrr6KB5ST0O86ktsbNdZxJoz/+4lPp6pRslfYXmEqwNxtOJU3pbzSV6hXuNMN0KVoTkIxT&#10;qSggaro6pf+Z1xu8XMLCbPM24aeSexkPNdvJL7LR/bRms2icM6P78aIk53/8FY97fXl7xGMZNDi3&#10;aUoZfZ52daMcbEGNCW+dTkbvFwjRTFm9rFRWtFDMEYjBDtLQlhbaZW4IcxXaDDJ4QQytmQptBhlN&#10;y4jIgNehrQiyYP9fZ2kZZGDSQ2umTptBFiSQ67xpWaWRFLKW4rXGppAZcEEGWRdYcPDAZZlBmNr2&#10;Si15eD4NNUoJ8CgTOL8zPcmDORLkj3WFBQePUlE3kKjiphyp2tZSPDxchXvDFeHhjt3IrUkeM/CC&#10;3DFUzvPwSPZYSwnwKBsyPJ8NW7fNwaNkyPCIXeAgBHiUDRkesQyTOGbgBXljCJEEf+KToaV4eGHu&#10;WJp7XOU2B4+SoTOG3Nwjtds2r8j5u7B22yRnGdOlqWOTOebwUTZkfD4bEXx88pjBR3PHJnXM4Asz&#10;xxK9NHWMUjy9k8yxPmfE4SPWYfLGHL5E64Dt6NEXRIy3pHzYygoOn0+IreFm8E1yxoJzCdLGovXy&#10;VdwMPq6Km8NH7UP0zaSOO+KbK8qHrL/KJ8TWcXP4KB/6pcXZLyQkPX7lVxtfyc3oj6vkZvAFldzi&#10;yoDUckdWBjXlQ9YfV8vN4aN8iIsqUs0dWVXVlI8IPp8QW83N4Auquauq5V++pJ5bS/H+ha3nZujl&#10;6rk5eJQOGZ7vrWLwKB3iyxeTz+PSxVR0c/AoG9UKziVx1gFhydicluK1F9Z0g+LYhR9X0s3AC0q6&#10;xclHirojk29F2ZAnH2bXR/WZom4OH2VDxuezEcNH6Yjg8/mwZd0MvqCsW6SXFHZH6OULuxnr4Aq7&#10;OXyUD9E6SGl3xDr40m4On0+ILe3m8FE+yrrhzYMUd2sp3jwmxd2SffC13QzCsLZbhKgTWsOUjmKk&#10;pIguhi/vZjFSMylXcFqJ8zK0wluLSXqkxEQwEkOxJd4cxiBCrxSc92IxkhBdiwkYk2P0IEg3Zd4s&#10;RspMVcD5MB6j7760mISRMiPrMYjUTaU3i5EyI5q0IsF6xKahaNv5YnOIX4yY4FSFk8QDG7bamwMZ&#10;ROwySBKyR0FSamTPrat6BjsEkLqglQVJuZHZJkXfMbZzyk0MJDUbMXgHK3Eq1+TIZkMqv2NmE8bv&#10;Mt00gre135wmg9pv2f+QID7mf5KjeEXDeFsBzoKk5MiOHJMIwwSKOfLkUB5U7DUJFczS1m9YB47O&#10;h/dAJJzXYoIHCuN58Y3IFoJzigwKwSMY/UVAFCOlRvaSWIs2UOMqwTmMQVRf5uKGq8+MFhP0GMb1&#10;oh5pXK/M8WwWI3VpZQnnZFFL4Ua/IqG9FpMwUo8m65HG9soc0mYxUmZkoyHhfcxokuN7KHQiZJuz&#10;2hzIIMSXQZIYPwqSUhNx5DTKV+bINguSciOzTQL9GNvJkT5c6UI1qc8YcSCDYF82GxLtx8wmDPfl&#10;tw0N+JU5wc2CpOTI/gfqyEdvEfgfqEK5nvWQDqngOg8y7NezHpOzPq56OrF42tVO09Jp+XDQ9ayH&#10;cGzqetZDstXrWQ/IeWN1avTY3fWsR5KWnL8KznqIDku502m4Rk3qAVee+GpRiQfU9CpQfyHxiJpy&#10;Z9QULKSSILlTairxmJpy59QUPahmJuHnnIjB1U4GJ2J0XputL9cSoA44g+Bq+6USc9g4oIKutNw9&#10;Tcm6FYNTGlZb7mP3JGJz5y5sa425ExQ04lpxT9JaC/vnhiL3sXv6YkUO65EEsdmzK055rmxAhGeK&#10;wkB7s10PkqC/+FhGyTnljJJz2h4l5+gbJceJ43Tt6v6Z4wxOY2CFbnTx6eYJuubd06cUjrukUOrN&#10;cteKe5rWYsMSJGe7HtpkxpKgqno47RTX1CjngLqnr6h2OPzoPnVPX2r2/I4xSzgQ5Fh0rbgnaW0k&#10;233snoHWGQ1JknNdj1qfPYvkJuWcboYmp6pO4NFpKs6ik3LDdk9fn/nMWTVDTjlz9s1ITYdCe4yM&#10;WRCc63docW4Yg2CoE6dscLfXc0X/FeeKYFNvUnit/fEXL7yGm8P1MsSs9ryya/mGcHrQ7JPKrs0N&#10;InB3G6wW/BpospFobvGCvftAiJZd6wo+s4rxW/KLrm2Rn7vi3BejO1T2SuUpLn9/yhRdo1oCXHTf&#10;UMDl77RHcNHdXLzBHe6gnuIi24XmQqIpriChKwAj2dwIsjCZK0ELcrnmRjsGHGWgwb31KZtwFcG4&#10;Qahl8Donc2O9T6eiHIh8Bklcc6EdA47SIIHzWYiAm6RvJSug2Vt7VdcUXZC7FdCRxG0MHSUCVir6&#10;pqnpnKMXdeXmGiIGHaVCmHUkYxuZdZOErYjOJ8Ndkj1FF2Rr8cLdiT2TRC1I8FMuzNJCRSxrqjRH&#10;a6/nYoBRGnhgvjXIwCgBog+heVl7MRcDjNoCD8xXvggM2rbGbMoYJA9Cc7H2Sq4psKCuGu+SmlBJ&#10;krD2Kqmp9wgzsCIwX/+dvYiLAUYJECyAlFNHLCAsp5bmGc282iu4puCCvKsAjtRSR8CFOVcJHE25&#10;2guxGXCBEXCUklyrSOmkiFryGzTRai/DZpAFVsAiI1Zgbg+dTjaYpMQKRH9Ls6tgVXgR9hRZkFtl&#10;7ZOkVUX7nBROVznv0mhK1V6CzSBLsgOSTY1MtUkyVWKU5lLtJdhTdEEmVTAEkkaNoJtkUSV0NIlq&#10;b8Fm0FFLEN7xJH8aecc3lAl4xwvMckXTzJwLrsGW0Pn2EEEXlkyL6LiaaQZdUDMtMEsqpiPMTiqm&#10;Jd1xFdMcOsoFa6/kEmzRXmGJluZJ2Cuwp3MuqJVmkZE6aRHZpEpasgauSprRWXD9NfuqJxXS4nth&#10;Uh8tIvMDNnf1NaMzyoEw10h1dGSuTaqjRVPgy6MZ1YXl0QJCWhwdhUg9k+xL+OpoFmJgEtzLlVZG&#10;i/xCfXNoFIKrE+6+nlIc3n3N2gXesjdGqsQwYFftWsgiJcevhSySZq6FLJJmXDp4SLDGKwtcMpjm&#10;gsWM+bWQRdL7f66QBVwocPw5iXt87WDiXm8eson7lb3huIG7tGwyW8oswboWUs+eoMvcuKefXEoW&#10;m7sL0HY6JzaOI11yGLEbgMsIMRln177eawFi4kpyUq5h9/Q1lCKTUvswq+lE3oxYvEe4ze+TxMIx&#10;xhSMxxvo/BJ17FDMD32UnJ0WQ//pkp80gWz7TiWzg3OCbu64p5lDn8pEgqoGBUyGFXZtJefmSjBi&#10;14qbBJ+Xd8Vb+IYrVP9/73PUf5cY/nKzriW0f2Ua/zS0/7u+/3H8W9iv/w0AAP//AwBQSwMEFAAG&#10;AAgAAAAhADAv5U/gAAAACgEAAA8AAABkcnMvZG93bnJldi54bWxMj0FLw0AQhe+C/2EZwZvdJLax&#10;xGxKKeqpCLaCeNtmp0lodjZkt0n6752e7PHNe7z5Xr6abCsG7H3jSEE8i0Aglc40VCn43r8/LUH4&#10;oMno1hEquKCHVXF/l+vMuJG+cNiFSnAJ+UwrqEPoMil9WaPVfuY6JPaOrrc6sOwraXo9crltZRJF&#10;qbS6If5Q6w43NZan3dkq+Bj1uH6O34bt6bi5/O4Xnz/bGJV6fJjWryACTuE/DFd8RoeCmQ7uTMaL&#10;lnW6ZPSgIOVJVz9eJHw4KHiZzxOQRS5vJxR/AAAA//8DAFBLAQItABQABgAIAAAAIQC2gziS/gAA&#10;AOEBAAATAAAAAAAAAAAAAAAAAAAAAABbQ29udGVudF9UeXBlc10ueG1sUEsBAi0AFAAGAAgAAAAh&#10;ADj9If/WAAAAlAEAAAsAAAAAAAAAAAAAAAAALwEAAF9yZWxzLy5yZWxzUEsBAi0AFAAGAAgAAAAh&#10;AKQ9nWTGEgAAU3sAAA4AAAAAAAAAAAAAAAAALgIAAGRycy9lMm9Eb2MueG1sUEsBAi0AFAAGAAgA&#10;AAAhADAv5U/gAAAACgEAAA8AAAAAAAAAAAAAAAAAIBUAAGRycy9kb3ducmV2LnhtbFBLBQYAAAAA&#10;BAAEAPMAAAAtFgAAAAA=&#10;">
                <v:shape id="AutoShape 6" o:spid="_x0000_s1027" style="position:absolute;left:1697;top:69;width:9820;height:7363;visibility:visible;mso-wrap-style:square;v-text-anchor:top" coordsize="9820,7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FzWwAAAANoAAAAPAAAAZHJzL2Rvd25yZXYueG1sRI/NqsIw&#10;FIT3gu8QjuBOUxUuWo0iBVFxdf0Bl4fm2Babk9JEjW9vLlxwOczMN8xiFUwtntS6yrKC0TABQZxb&#10;XXGh4HzaDKYgnEfWWFsmBW9ysFp2OwtMtX3xLz2PvhARwi5FBaX3TSqly0sy6Ia2IY7ezbYGfZRt&#10;IXWLrwg3tRwnyY80WHFcKLGhrKT8fnwYBYF0fpePamsnV7/PMnMIl9lBqX4vrOcgPAX/Df+3d1rB&#10;BP6uxBsglx8AAAD//wMAUEsBAi0AFAAGAAgAAAAhANvh9svuAAAAhQEAABMAAAAAAAAAAAAAAAAA&#10;AAAAAFtDb250ZW50X1R5cGVzXS54bWxQSwECLQAUAAYACAAAACEAWvQsW78AAAAVAQAACwAAAAAA&#10;AAAAAAAAAAAfAQAAX3JlbHMvLnJlbHNQSwECLQAUAAYACAAAACEArGhc1sAAAADaAAAADwAAAAAA&#10;AAAAAAAAAAAHAgAAZHJzL2Rvd25yZXYueG1sUEsFBgAAAAADAAMAtwAAAPQCAAAAAA==&#10;" path="m9717,l103,,,,,7363r103,l103,3681r9614,l9717,3452r-9614,l9717,3452r,-230l9717,2991r,-230l9717,2530r,-230l9717,2072r-9614,l9717,2072r,-230l9717,1611r,-230l9717,1150r,-230l9717,692r-9614,l9717,692r,-230l9717,231,9717,xm9820,l9717,r,7363l9820,7363,9820,xe" fillcolor="#ccc" stroked="f">
                  <v:path arrowok="t" o:connecttype="custom" o:connectlocs="9717,69;103,69;103,69;0,69;0,7432;103,7432;103,3750;9717,3750;9717,3521;103,3521;103,3521;9717,3521;9717,3291;9717,3060;9717,2830;9717,2599;9717,2369;9717,2141;103,2141;103,2141;9717,2141;9717,1911;9717,1680;9717,1450;9717,1219;9717,989;9717,761;103,761;103,761;9717,761;9717,531;9717,300;9717,69;9820,69;9717,69;9717,7432;9820,7432;9820,69" o:connectangles="0,0,0,0,0,0,0,0,0,0,0,0,0,0,0,0,0,0,0,0,0,0,0,0,0,0,0,0,0,0,0,0,0,0,0,0,0,0"/>
                </v:shape>
                <v:rect id="Rectangle 7" o:spid="_x0000_s1028" style="position:absolute;left:2227;top:3723;width:455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LUwgAAANoAAAAPAAAAZHJzL2Rvd25yZXYueG1sRI/BasMw&#10;EETvgf6D2EJvsdy4uMWxEkrAUMilsXPocbG2tom1EpYSu39fBQo9DjPzhin3ixnFjSY/WFbwnKQg&#10;iFurB+4UnJtq/QbCB2SNo2VS8EMe9ruHVYmFtjOf6FaHTkQI+wIV9CG4Qkrf9mTQJ9YRR+/bTgZD&#10;lFMn9YRzhJtRbtI0lwYHjgs9Ojr01F7qq1HgDnOD1aeuvk7G5pnLju1Qvyr19Li8b0EEWsJ/+K/9&#10;oRW8wP1KvAFy9wsAAP//AwBQSwECLQAUAAYACAAAACEA2+H2y+4AAACFAQAAEwAAAAAAAAAAAAAA&#10;AAAAAAAAW0NvbnRlbnRfVHlwZXNdLnhtbFBLAQItABQABgAIAAAAIQBa9CxbvwAAABUBAAALAAAA&#10;AAAAAAAAAAAAAB8BAABfcmVscy8ucmVsc1BLAQItABQABgAIAAAAIQAuYKLUwgAAANoAAAAPAAAA&#10;AAAAAAAAAAAAAAcCAABkcnMvZG93bnJldi54bWxQSwUGAAAAAAMAAwC3AAAA9gIAAAAA&#10;" fillcolor="blue" stroked="f"/>
                <v:rect id="Rectangle 8" o:spid="_x0000_s1029" style="position:absolute;left:1800;top:3749;width:9614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CgywgAAANoAAAAPAAAAZHJzL2Rvd25yZXYueG1sRI9Li8JA&#10;EITvC/6HoQVv68TXEqKjqCB4c8168dZmOg+S6QmZUeO/dxYW9lhU1VfUatObRjyoc5VlBZNxBII4&#10;s7riQsHl5/AZg3AeWWNjmRS8yMFmPfhYYaLtk8/0SH0hAoRdggpK79tESpeVZNCNbUscvNx2Bn2Q&#10;XSF1h88AN42cRtGXNFhxWCixpX1JWZ3ejYJZne9n320c6yK7Ler59Xyy+U6p0bDfLkF46v1/+K99&#10;1AoW8Hsl3AC5fgMAAP//AwBQSwECLQAUAAYACAAAACEA2+H2y+4AAACFAQAAEwAAAAAAAAAAAAAA&#10;AAAAAAAAW0NvbnRlbnRfVHlwZXNdLnhtbFBLAQItABQABgAIAAAAIQBa9CxbvwAAABUBAAALAAAA&#10;AAAAAAAAAAAAAB8BAABfcmVscy8ucmVsc1BLAQItABQABgAIAAAAIQB74CgywgAAANoAAAAPAAAA&#10;AAAAAAAAAAAAAAcCAABkcnMvZG93bnJldi54bWxQSwUGAAAAAAMAAwC3AAAA9gIAAAAA&#10;" fillcolor="#ccc" stroked="f"/>
                <v:rect id="Rectangle 9" o:spid="_x0000_s1030" style="position:absolute;left:6834;top:3951;width:33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pk4wAAAANoAAAAPAAAAZHJzL2Rvd25yZXYueG1sRI9Bi8Iw&#10;FITvC/6H8ARva6pClWoUEQoLXrTuYY+P5tkWm5fQRNv990YQPA4z8w2z2Q2mFQ/qfGNZwWyagCAu&#10;rW64UvB7yb9XIHxA1thaJgX/5GG3HX1tMNO25zM9ilCJCGGfoYI6BJdJ6cuaDPqpdcTRu9rOYIiy&#10;q6TusI9w08p5kqTSYMNxoUZHh5rKW3E3Ctyhv2B+0vnf2dh04RbHsimWSk3Gw34NItAQPuF3+0cr&#10;SOF1Jd4AuX0CAAD//wMAUEsBAi0AFAAGAAgAAAAhANvh9svuAAAAhQEAABMAAAAAAAAAAAAAAAAA&#10;AAAAAFtDb250ZW50X1R5cGVzXS54bWxQSwECLQAUAAYACAAAACEAWvQsW78AAAAVAQAACwAAAAAA&#10;AAAAAAAAAAAfAQAAX3JlbHMvLnJlbHNQSwECLQAUAAYACAAAACEAsf6ZOMAAAADaAAAADwAAAAAA&#10;AAAAAAAAAAAHAgAAZHJzL2Rvd25yZXYueG1sUEsFBgAAAAADAAMAtwAAAPQCAAAAAA==&#10;" fillcolor="blue" stroked="f"/>
                <v:shape id="AutoShape 10" o:spid="_x0000_s1031" style="position:absolute;left:1800;top:3979;width:9614;height:3452;visibility:visible;mso-wrap-style:square;v-text-anchor:top" coordsize="9614,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y22wQAAANoAAAAPAAAAZHJzL2Rvd25yZXYueG1sRI/NasMw&#10;EITvgbyD2EBvsVxDf3CjBLdgyCGXuqHnxdraaqyVkRTHffsqEMhxmJlvmM1utoOYyAfjWMFjloMg&#10;bp023Ck4ftXrVxAhImscHJOCPwqw2y4XGyy1u/AnTU3sRIJwKFFBH+NYShnaniyGzI3Eyftx3mJM&#10;0ndSe7wkuB1kkefP0qLhtNDjSB89tafmbBX4ZihO703gXyJj9NN3a6r6oNTDaq7eQESa4z18a++1&#10;ghe4Xkk3QG7/AQAA//8DAFBLAQItABQABgAIAAAAIQDb4fbL7gAAAIUBAAATAAAAAAAAAAAAAAAA&#10;AAAAAABbQ29udGVudF9UeXBlc10ueG1sUEsBAi0AFAAGAAgAAAAhAFr0LFu/AAAAFQEAAAsAAAAA&#10;AAAAAAAAAAAAHwEAAF9yZWxzLy5yZWxzUEsBAi0AFAAGAAgAAAAhADX7LbbBAAAA2gAAAA8AAAAA&#10;AAAAAAAAAAAABwIAAGRycy9kb3ducmV2LnhtbFBLBQYAAAAAAwADALcAAAD1AgAAAAA=&#10;" path="m9614,2071l,2071r,228l,2530r,230l,2990r,231l,3452r9614,l9614,3221r,-231l9614,2760r,-230l9614,2299r,-228xm9614,1610l,1610r,231l,2071r9614,l9614,1841r,-231xm9614,691l,691,,919r,231l,1380r,230l9614,1610r,-230l9614,1150r,-231l9614,691xm9614,l,,,230,,461,,691r9614,l9614,461r,-231l9614,xe" fillcolor="#ccc" stroked="f">
                  <v:path arrowok="t" o:connecttype="custom" o:connectlocs="9614,6051;0,6051;0,6279;0,6510;0,6740;0,6970;0,6970;0,7201;0,7432;9614,7432;9614,7201;9614,6970;9614,6970;9614,6740;9614,6510;9614,6279;9614,6051;9614,5590;0,5590;0,5821;0,6051;9614,6051;9614,5821;9614,5590;9614,4671;0,4671;0,4899;0,5130;0,5360;0,5590;9614,5590;9614,5360;9614,5130;9614,4899;9614,4671;9614,3980;0,3980;0,4210;0,4441;0,4671;9614,4671;9614,4441;9614,4210;9614,3980" o:connectangles="0,0,0,0,0,0,0,0,0,0,0,0,0,0,0,0,0,0,0,0,0,0,0,0,0,0,0,0,0,0,0,0,0,0,0,0,0,0,0,0,0,0,0,0"/>
                </v:shape>
                <v:shape id="AutoShape 11" o:spid="_x0000_s1032" style="position:absolute;left:1687;top:59;width:9840;height:7382;visibility:visible;mso-wrap-style:square;v-text-anchor:top" coordsize="9840,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UFCvAAAANoAAAAPAAAAZHJzL2Rvd25yZXYueG1sRE/LqsIw&#10;EN0L/kMYwZ2miohWo4jcW3Sj+NoPzdgWm0lpYq1/bxaCy8N5L9etKUVDtSssKxgNIxDEqdUFZwqu&#10;l//BDITzyBpLy6TgTQ7Wq25nibG2Lz5Rc/aZCCHsYlSQe1/FUro0J4NuaCviwN1tbdAHWGdS1/gK&#10;4aaU4yiaSoMFh4YcK9rmlD7OT6OgSeZ7zZNocjS3v0NxT24yGY+U6vfazQKEp9b/xF/3TisIW8OV&#10;cAPk6gMAAP//AwBQSwECLQAUAAYACAAAACEA2+H2y+4AAACFAQAAEwAAAAAAAAAAAAAAAAAAAAAA&#10;W0NvbnRlbnRfVHlwZXNdLnhtbFBLAQItABQABgAIAAAAIQBa9CxbvwAAABUBAAALAAAAAAAAAAAA&#10;AAAAAB8BAABfcmVscy8ucmVsc1BLAQItABQABgAIAAAAIQBbqUFCvAAAANoAAAAPAAAAAAAAAAAA&#10;AAAAAAcCAABkcnMvZG93bnJldi54bWxQSwUGAAAAAAMAAwC3AAAA8AIAAAAA&#10;" path="m9829,7372l9,7372r-9,l,7381r9,l9829,7381r,-9xm9829,l9,,,,,9,,7372r9,l9,9r9820,l9829,xm9839,7372r-10,l9829,7381r10,l9839,7372xm9839,r-10,l9829,9r,7363l9839,7372,9839,9r,-9xe" fillcolor="black" stroked="f">
                  <v:path arrowok="t" o:connecttype="custom" o:connectlocs="9829,7432;9,7432;0,7432;0,7441;9,7441;9829,7441;9829,7432;9829,60;9,60;0,60;0,69;0,7432;9,7432;9,69;9829,69;9829,60;9839,7432;9829,7432;9829,7441;9839,7441;9839,7432;9839,60;9829,60;9829,69;9829,7432;9839,7432;9839,69;9839,60" o:connectangles="0,0,0,0,0,0,0,0,0,0,0,0,0,0,0,0,0,0,0,0,0,0,0,0,0,0,0,0"/>
                </v:shape>
                <w10:wrap anchorx="page"/>
              </v:group>
            </w:pict>
          </mc:Fallback>
        </mc:AlternateContent>
      </w:r>
      <w:r>
        <w:t>Offices,</w:t>
      </w:r>
      <w:r>
        <w:rPr>
          <w:spacing w:val="-7"/>
        </w:rPr>
        <w:t xml:space="preserve"> </w:t>
      </w:r>
      <w:r>
        <w:t>Chişinău,</w:t>
      </w:r>
      <w:r>
        <w:rPr>
          <w:spacing w:val="-8"/>
        </w:rPr>
        <w:t xml:space="preserve"> </w:t>
      </w:r>
      <w:r>
        <w:t>2006</w:t>
      </w:r>
      <w:r>
        <w:rPr>
          <w:spacing w:val="-7"/>
        </w:rPr>
        <w:t xml:space="preserve"> </w:t>
      </w:r>
      <w:hyperlink r:id="rId18">
        <w:r>
          <w:rPr>
            <w:color w:val="0000FF"/>
            <w:u w:val="single" w:color="0000FF"/>
          </w:rPr>
          <w:t>http://public-health.md/uploads/docs/bibl_virtuala/Nutritia_in_Sanatatea_Publica.pdf</w:t>
        </w:r>
      </w:hyperlink>
    </w:p>
    <w:p w14:paraId="75EA5BA3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7"/>
          <w:tab w:val="left" w:pos="648"/>
        </w:tabs>
        <w:ind w:hanging="361"/>
        <w:rPr>
          <w:sz w:val="20"/>
        </w:rPr>
      </w:pPr>
      <w:r>
        <w:rPr>
          <w:sz w:val="20"/>
        </w:rPr>
        <w:t>WHO</w:t>
      </w:r>
      <w:r>
        <w:rPr>
          <w:spacing w:val="-7"/>
          <w:sz w:val="20"/>
        </w:rPr>
        <w:t xml:space="preserve"> </w:t>
      </w:r>
      <w:r>
        <w:rPr>
          <w:sz w:val="20"/>
        </w:rPr>
        <w:t>guidelines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nutrition.</w:t>
      </w:r>
      <w:r>
        <w:rPr>
          <w:color w:val="0000FF"/>
          <w:spacing w:val="-1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</w:t>
      </w:r>
      <w:hyperlink r:id="rId19">
        <w:r>
          <w:rPr>
            <w:color w:val="0000FF"/>
            <w:sz w:val="20"/>
            <w:u w:val="single" w:color="0000FF"/>
          </w:rPr>
          <w:t>www.who.int/publications/guidelines/nutrition/en/</w:t>
        </w:r>
      </w:hyperlink>
    </w:p>
    <w:p w14:paraId="75EA5BA4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7"/>
          <w:tab w:val="left" w:pos="648"/>
        </w:tabs>
        <w:spacing w:before="1"/>
        <w:ind w:right="3503"/>
        <w:rPr>
          <w:sz w:val="20"/>
        </w:rPr>
      </w:pPr>
      <w:r>
        <w:rPr>
          <w:sz w:val="20"/>
        </w:rPr>
        <w:t>World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Organization.</w:t>
      </w:r>
      <w:r>
        <w:rPr>
          <w:spacing w:val="-3"/>
          <w:sz w:val="20"/>
        </w:rPr>
        <w:t xml:space="preserve"> </w:t>
      </w:r>
      <w:r>
        <w:rPr>
          <w:sz w:val="20"/>
        </w:rPr>
        <w:t>Nutrient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dietary</w:t>
      </w:r>
      <w:r>
        <w:rPr>
          <w:spacing w:val="-5"/>
          <w:sz w:val="20"/>
        </w:rPr>
        <w:t xml:space="preserve"> </w:t>
      </w:r>
      <w:r>
        <w:rPr>
          <w:sz w:val="20"/>
        </w:rPr>
        <w:t>guidelines.</w:t>
      </w:r>
      <w:r>
        <w:rPr>
          <w:color w:val="0000FF"/>
          <w:spacing w:val="-47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</w:t>
      </w:r>
      <w:hyperlink r:id="rId20">
        <w:r>
          <w:rPr>
            <w:color w:val="0000FF"/>
            <w:sz w:val="20"/>
            <w:u w:val="single" w:color="0000FF"/>
          </w:rPr>
          <w:t>www.who.int/nutrition/publications/nutrient/en/</w:t>
        </w:r>
      </w:hyperlink>
    </w:p>
    <w:p w14:paraId="75EA5BA5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7"/>
          <w:tab w:val="left" w:pos="648"/>
        </w:tabs>
        <w:ind w:right="690"/>
        <w:rPr>
          <w:sz w:val="20"/>
        </w:rPr>
      </w:pPr>
      <w:r>
        <w:rPr>
          <w:sz w:val="20"/>
        </w:rPr>
        <w:t>Food-Based Dietary Guidelines in Europe.</w:t>
      </w:r>
      <w:r>
        <w:rPr>
          <w:color w:val="0000FF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https://ec.europa.eu/jrc/en/health-knowledge-gateway/promotion-</w:t>
      </w:r>
      <w:r>
        <w:rPr>
          <w:color w:val="0000FF"/>
          <w:spacing w:val="-47"/>
          <w:sz w:val="20"/>
        </w:rPr>
        <w:t xml:space="preserve"> </w:t>
      </w:r>
      <w:r>
        <w:rPr>
          <w:color w:val="0000FF"/>
          <w:sz w:val="20"/>
          <w:u w:val="single" w:color="0000FF"/>
        </w:rPr>
        <w:t>prevention/nutrition/food-based-dietary-guidelines</w:t>
      </w:r>
    </w:p>
    <w:p w14:paraId="75EA5BA6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ind w:hanging="361"/>
        <w:rPr>
          <w:sz w:val="20"/>
        </w:rPr>
      </w:pPr>
      <w:r>
        <w:rPr>
          <w:sz w:val="20"/>
        </w:rPr>
        <w:t>Food-based</w:t>
      </w:r>
      <w:r>
        <w:rPr>
          <w:spacing w:val="-8"/>
          <w:sz w:val="20"/>
        </w:rPr>
        <w:t xml:space="preserve"> </w:t>
      </w:r>
      <w:r>
        <w:rPr>
          <w:sz w:val="20"/>
        </w:rPr>
        <w:t>dietary</w:t>
      </w:r>
      <w:r>
        <w:rPr>
          <w:spacing w:val="-9"/>
          <w:sz w:val="20"/>
        </w:rPr>
        <w:t xml:space="preserve"> </w:t>
      </w:r>
      <w:r>
        <w:rPr>
          <w:sz w:val="20"/>
        </w:rPr>
        <w:t>guidelines.</w:t>
      </w:r>
      <w:r>
        <w:rPr>
          <w:color w:val="0000FF"/>
          <w:spacing w:val="-6"/>
          <w:sz w:val="20"/>
        </w:rPr>
        <w:t xml:space="preserve"> </w:t>
      </w:r>
      <w:hyperlink r:id="rId21">
        <w:r>
          <w:rPr>
            <w:color w:val="0000FF"/>
            <w:sz w:val="20"/>
            <w:u w:val="single" w:color="0000FF"/>
          </w:rPr>
          <w:t>http://www.fao.org/nutrition/education/food-dietary-guidelines/regions/europe/en/</w:t>
        </w:r>
      </w:hyperlink>
    </w:p>
    <w:p w14:paraId="75EA5BA7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ind w:right="3456"/>
        <w:rPr>
          <w:sz w:val="20"/>
        </w:rPr>
      </w:pPr>
      <w:r>
        <w:rPr>
          <w:sz w:val="20"/>
        </w:rPr>
        <w:t>Food based dietary guidelines in the WHO European Region.</w:t>
      </w:r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</w:t>
      </w:r>
      <w:hyperlink r:id="rId22">
        <w:r>
          <w:rPr>
            <w:color w:val="0000FF"/>
            <w:sz w:val="20"/>
            <w:u w:val="single" w:color="0000FF"/>
          </w:rPr>
          <w:t>www.euro.who.int/</w:t>
        </w:r>
      </w:hyperlink>
      <w:r>
        <w:rPr>
          <w:color w:val="0000FF"/>
          <w:spacing w:val="33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data/assets/pdf_file/0017/150083/E79832.pdf</w:t>
      </w:r>
    </w:p>
    <w:p w14:paraId="75EA5BA8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ind w:right="849"/>
        <w:rPr>
          <w:sz w:val="20"/>
        </w:rPr>
      </w:pPr>
      <w:r>
        <w:rPr>
          <w:sz w:val="20"/>
        </w:rPr>
        <w:t>Sareen</w:t>
      </w:r>
      <w:r>
        <w:rPr>
          <w:spacing w:val="-4"/>
          <w:sz w:val="20"/>
        </w:rPr>
        <w:t xml:space="preserve"> </w:t>
      </w:r>
      <w:r>
        <w:rPr>
          <w:sz w:val="20"/>
        </w:rPr>
        <w:t>Gropper,</w:t>
      </w:r>
      <w:r>
        <w:rPr>
          <w:spacing w:val="-4"/>
          <w:sz w:val="20"/>
        </w:rPr>
        <w:t xml:space="preserve"> </w:t>
      </w:r>
      <w:r>
        <w:rPr>
          <w:sz w:val="20"/>
        </w:rPr>
        <w:t>Jack</w:t>
      </w:r>
      <w:r>
        <w:rPr>
          <w:spacing w:val="-4"/>
          <w:sz w:val="20"/>
        </w:rPr>
        <w:t xml:space="preserve"> </w:t>
      </w:r>
      <w:r>
        <w:rPr>
          <w:sz w:val="20"/>
        </w:rPr>
        <w:t>Smith</w:t>
      </w:r>
      <w:r>
        <w:rPr>
          <w:spacing w:val="-3"/>
          <w:sz w:val="20"/>
        </w:rPr>
        <w:t xml:space="preserve"> </w:t>
      </w:r>
      <w:r>
        <w:rPr>
          <w:sz w:val="20"/>
        </w:rPr>
        <w:t>(eds).</w:t>
      </w:r>
      <w:r>
        <w:rPr>
          <w:spacing w:val="-2"/>
          <w:sz w:val="20"/>
        </w:rPr>
        <w:t xml:space="preserve"> </w:t>
      </w:r>
      <w:r>
        <w:rPr>
          <w:sz w:val="20"/>
        </w:rPr>
        <w:t>Advanced</w:t>
      </w:r>
      <w:r>
        <w:rPr>
          <w:spacing w:val="-2"/>
          <w:sz w:val="20"/>
        </w:rPr>
        <w:t xml:space="preserve"> </w:t>
      </w:r>
      <w:r>
        <w:rPr>
          <w:sz w:val="20"/>
        </w:rPr>
        <w:t>Nutrition</w:t>
      </w:r>
      <w:r>
        <w:rPr>
          <w:spacing w:val="-3"/>
          <w:sz w:val="20"/>
        </w:rPr>
        <w:t xml:space="preserve"> </w:t>
      </w:r>
      <w:r>
        <w:rPr>
          <w:sz w:val="20"/>
        </w:rPr>
        <w:t>and Human</w:t>
      </w:r>
      <w:r>
        <w:rPr>
          <w:spacing w:val="-3"/>
          <w:sz w:val="20"/>
        </w:rPr>
        <w:t xml:space="preserve"> </w:t>
      </w:r>
      <w:r>
        <w:rPr>
          <w:sz w:val="20"/>
        </w:rPr>
        <w:t>Metabolism,</w:t>
      </w:r>
      <w:r>
        <w:rPr>
          <w:spacing w:val="-3"/>
          <w:sz w:val="20"/>
        </w:rPr>
        <w:t xml:space="preserve"> </w:t>
      </w:r>
      <w:r>
        <w:rPr>
          <w:sz w:val="20"/>
        </w:rPr>
        <w:t>Sixth</w:t>
      </w:r>
      <w:r>
        <w:rPr>
          <w:spacing w:val="-3"/>
          <w:sz w:val="20"/>
        </w:rPr>
        <w:t xml:space="preserve"> </w:t>
      </w:r>
      <w:r>
        <w:rPr>
          <w:sz w:val="20"/>
        </w:rPr>
        <w:t>edition.</w:t>
      </w:r>
      <w:r>
        <w:rPr>
          <w:spacing w:val="-2"/>
          <w:sz w:val="20"/>
        </w:rPr>
        <w:t xml:space="preserve"> </w:t>
      </w:r>
      <w:r>
        <w:rPr>
          <w:sz w:val="20"/>
        </w:rPr>
        <w:t>Wadsworth,</w:t>
      </w:r>
      <w:r>
        <w:rPr>
          <w:spacing w:val="-47"/>
          <w:sz w:val="20"/>
        </w:rPr>
        <w:t xml:space="preserve"> </w:t>
      </w:r>
      <w:r>
        <w:rPr>
          <w:sz w:val="20"/>
        </w:rPr>
        <w:t>Cengage</w:t>
      </w:r>
      <w:r>
        <w:rPr>
          <w:spacing w:val="-1"/>
          <w:sz w:val="20"/>
        </w:rPr>
        <w:t xml:space="preserve"> </w:t>
      </w:r>
      <w:r>
        <w:rPr>
          <w:sz w:val="20"/>
        </w:rPr>
        <w:t>Learning, 2013</w:t>
      </w:r>
    </w:p>
    <w:p w14:paraId="75EA5BA9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ind w:right="448"/>
        <w:rPr>
          <w:sz w:val="20"/>
        </w:rPr>
      </w:pPr>
      <w:r>
        <w:rPr>
          <w:sz w:val="20"/>
        </w:rPr>
        <w:t>Mahan LK, Escott-Stump S, editors. Krause’s Food, Nutrition and Diet Therapy, 10th edition. Philadelphia:WB</w:t>
      </w:r>
      <w:r>
        <w:rPr>
          <w:spacing w:val="-47"/>
          <w:sz w:val="20"/>
        </w:rPr>
        <w:t xml:space="preserve"> </w:t>
      </w:r>
      <w:r>
        <w:rPr>
          <w:sz w:val="20"/>
        </w:rPr>
        <w:t>Saunders</w:t>
      </w:r>
      <w:r>
        <w:rPr>
          <w:spacing w:val="-2"/>
          <w:sz w:val="20"/>
        </w:rPr>
        <w:t xml:space="preserve"> </w:t>
      </w:r>
      <w:r>
        <w:rPr>
          <w:sz w:val="20"/>
        </w:rPr>
        <w:t>Company, 2000</w:t>
      </w:r>
    </w:p>
    <w:p w14:paraId="75EA5BAA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ind w:hanging="361"/>
        <w:rPr>
          <w:sz w:val="20"/>
        </w:rPr>
      </w:pPr>
      <w:r>
        <w:rPr>
          <w:sz w:val="20"/>
        </w:rPr>
        <w:t>Robert</w:t>
      </w:r>
      <w:r>
        <w:rPr>
          <w:spacing w:val="-4"/>
          <w:sz w:val="20"/>
        </w:rPr>
        <w:t xml:space="preserve"> </w:t>
      </w:r>
      <w:r>
        <w:rPr>
          <w:sz w:val="20"/>
        </w:rPr>
        <w:t>Lee,</w:t>
      </w:r>
      <w:r>
        <w:rPr>
          <w:spacing w:val="-3"/>
          <w:sz w:val="20"/>
        </w:rPr>
        <w:t xml:space="preserve"> </w:t>
      </w:r>
      <w:r>
        <w:rPr>
          <w:sz w:val="20"/>
        </w:rPr>
        <w:t>David</w:t>
      </w:r>
      <w:r>
        <w:rPr>
          <w:spacing w:val="-1"/>
          <w:sz w:val="20"/>
        </w:rPr>
        <w:t xml:space="preserve"> </w:t>
      </w:r>
      <w:r>
        <w:rPr>
          <w:sz w:val="20"/>
        </w:rPr>
        <w:t>Nieman</w:t>
      </w:r>
      <w:r>
        <w:rPr>
          <w:spacing w:val="-4"/>
          <w:sz w:val="20"/>
        </w:rPr>
        <w:t xml:space="preserve"> </w:t>
      </w:r>
      <w:r>
        <w:rPr>
          <w:sz w:val="20"/>
        </w:rPr>
        <w:t>(eds).</w:t>
      </w:r>
      <w:r>
        <w:rPr>
          <w:spacing w:val="-3"/>
          <w:sz w:val="20"/>
        </w:rPr>
        <w:t xml:space="preserve"> </w:t>
      </w:r>
      <w:r>
        <w:rPr>
          <w:sz w:val="20"/>
        </w:rPr>
        <w:t>Nutritional Assessment,</w:t>
      </w:r>
      <w:r>
        <w:rPr>
          <w:spacing w:val="-3"/>
          <w:sz w:val="20"/>
        </w:rPr>
        <w:t xml:space="preserve"> </w:t>
      </w:r>
      <w:r>
        <w:rPr>
          <w:sz w:val="20"/>
        </w:rPr>
        <w:t>Fifth</w:t>
      </w:r>
      <w:r>
        <w:rPr>
          <w:spacing w:val="-3"/>
          <w:sz w:val="20"/>
        </w:rPr>
        <w:t xml:space="preserve"> </w:t>
      </w:r>
      <w:r>
        <w:rPr>
          <w:sz w:val="20"/>
        </w:rPr>
        <w:t>edition.</w:t>
      </w:r>
      <w:r>
        <w:rPr>
          <w:spacing w:val="-3"/>
          <w:sz w:val="20"/>
        </w:rPr>
        <w:t xml:space="preserve"> </w:t>
      </w:r>
      <w:r>
        <w:rPr>
          <w:sz w:val="20"/>
        </w:rPr>
        <w:t>McGrawHill,</w:t>
      </w:r>
      <w:r>
        <w:rPr>
          <w:spacing w:val="-3"/>
          <w:sz w:val="20"/>
        </w:rPr>
        <w:t xml:space="preserve"> </w:t>
      </w:r>
      <w:r>
        <w:rPr>
          <w:sz w:val="20"/>
        </w:rPr>
        <w:t>2010</w:t>
      </w:r>
    </w:p>
    <w:p w14:paraId="75EA5BAB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ind w:right="2626"/>
        <w:rPr>
          <w:sz w:val="20"/>
        </w:rPr>
      </w:pPr>
      <w:r>
        <w:rPr>
          <w:sz w:val="20"/>
        </w:rPr>
        <w:t>World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Organization.</w:t>
      </w:r>
      <w:r>
        <w:rPr>
          <w:spacing w:val="-3"/>
          <w:sz w:val="20"/>
        </w:rPr>
        <w:t xml:space="preserve"> </w:t>
      </w:r>
      <w:r>
        <w:rPr>
          <w:sz w:val="20"/>
        </w:rPr>
        <w:t>Global</w:t>
      </w:r>
      <w:r>
        <w:rPr>
          <w:spacing w:val="-3"/>
          <w:sz w:val="20"/>
        </w:rPr>
        <w:t xml:space="preserve"> </w:t>
      </w:r>
      <w:r>
        <w:rPr>
          <w:sz w:val="20"/>
        </w:rPr>
        <w:t>recommendations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activity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health.</w:t>
      </w:r>
      <w:r>
        <w:rPr>
          <w:spacing w:val="-47"/>
          <w:sz w:val="20"/>
        </w:rPr>
        <w:t xml:space="preserve"> </w:t>
      </w:r>
      <w:r>
        <w:rPr>
          <w:color w:val="0000FF"/>
          <w:sz w:val="20"/>
        </w:rPr>
        <w:t>https://</w:t>
      </w:r>
      <w:hyperlink r:id="rId23">
        <w:r>
          <w:rPr>
            <w:color w:val="0000FF"/>
            <w:sz w:val="20"/>
          </w:rPr>
          <w:t>www.who.int/publications/i/item/9789241599979</w:t>
        </w:r>
        <w:r>
          <w:rPr>
            <w:color w:val="0000FF"/>
            <w:spacing w:val="4"/>
            <w:sz w:val="20"/>
          </w:rPr>
          <w:t xml:space="preserve"> </w:t>
        </w:r>
      </w:hyperlink>
      <w:r>
        <w:rPr>
          <w:sz w:val="20"/>
        </w:rPr>
        <w:t>(accesat</w:t>
      </w:r>
      <w:r>
        <w:rPr>
          <w:spacing w:val="-1"/>
          <w:sz w:val="20"/>
        </w:rPr>
        <w:t xml:space="preserve"> </w:t>
      </w:r>
      <w:r>
        <w:rPr>
          <w:sz w:val="20"/>
        </w:rPr>
        <w:t>10.09.2020)</w:t>
      </w:r>
    </w:p>
    <w:p w14:paraId="75EA5BAC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ind w:right="1463"/>
        <w:rPr>
          <w:sz w:val="20"/>
        </w:rPr>
      </w:pPr>
      <w:r>
        <w:rPr>
          <w:sz w:val="20"/>
        </w:rPr>
        <w:t xml:space="preserve">Physical Activity Guidelines for Americans, 2nd edition. </w:t>
      </w:r>
      <w:r>
        <w:rPr>
          <w:color w:val="0000FF"/>
          <w:sz w:val="20"/>
        </w:rPr>
        <w:t>https://health.gov/sites/default/files/2019-</w:t>
      </w:r>
      <w:r>
        <w:rPr>
          <w:color w:val="0000FF"/>
          <w:spacing w:val="-47"/>
          <w:sz w:val="20"/>
        </w:rPr>
        <w:t xml:space="preserve"> </w:t>
      </w:r>
      <w:r>
        <w:rPr>
          <w:color w:val="0000FF"/>
          <w:sz w:val="20"/>
          <w:u w:val="single" w:color="0000FF"/>
        </w:rPr>
        <w:t>09/Physical_Activity_Guidelines_2nd_edition.pdf</w:t>
      </w:r>
      <w:r>
        <w:rPr>
          <w:color w:val="0000FF"/>
          <w:spacing w:val="2"/>
          <w:sz w:val="20"/>
        </w:rPr>
        <w:t xml:space="preserve"> </w:t>
      </w:r>
      <w:r>
        <w:rPr>
          <w:sz w:val="20"/>
        </w:rPr>
        <w:t>(accesat</w:t>
      </w:r>
      <w:r>
        <w:rPr>
          <w:spacing w:val="1"/>
          <w:sz w:val="20"/>
        </w:rPr>
        <w:t xml:space="preserve"> </w:t>
      </w:r>
      <w:r>
        <w:rPr>
          <w:sz w:val="20"/>
        </w:rPr>
        <w:t>10.09.2020)</w:t>
      </w:r>
    </w:p>
    <w:p w14:paraId="75EA5BAD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ind w:right="316"/>
        <w:rPr>
          <w:sz w:val="20"/>
        </w:rPr>
      </w:pPr>
      <w:r>
        <w:rPr>
          <w:sz w:val="20"/>
        </w:rPr>
        <w:t>NHS. Physical activity guidelines for children and young people.</w:t>
      </w:r>
      <w:r>
        <w:rPr>
          <w:color w:val="0000FF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</w:t>
      </w:r>
      <w:hyperlink r:id="rId24">
        <w:r>
          <w:rPr>
            <w:color w:val="0000FF"/>
            <w:sz w:val="20"/>
            <w:u w:val="single" w:color="0000FF"/>
          </w:rPr>
          <w:t>www.nhs.uk/live-well/exercise/physical-</w:t>
        </w:r>
      </w:hyperlink>
      <w:r>
        <w:rPr>
          <w:color w:val="0000FF"/>
          <w:spacing w:val="-47"/>
          <w:sz w:val="20"/>
        </w:rPr>
        <w:t xml:space="preserve"> </w:t>
      </w:r>
      <w:r>
        <w:rPr>
          <w:color w:val="0000FF"/>
          <w:sz w:val="20"/>
          <w:u w:val="single" w:color="0000FF"/>
        </w:rPr>
        <w:t>activity-guidelines-children-and-young-people/?tabname=fitness-guides</w:t>
      </w:r>
      <w:r>
        <w:rPr>
          <w:color w:val="0000FF"/>
          <w:spacing w:val="-1"/>
          <w:sz w:val="20"/>
        </w:rPr>
        <w:t xml:space="preserve"> </w:t>
      </w:r>
      <w:r>
        <w:rPr>
          <w:sz w:val="20"/>
        </w:rPr>
        <w:t>(15.09.2020)</w:t>
      </w:r>
    </w:p>
    <w:p w14:paraId="75EA5BAE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spacing w:before="1"/>
        <w:ind w:right="839"/>
        <w:rPr>
          <w:sz w:val="20"/>
        </w:rPr>
      </w:pPr>
      <w:r>
        <w:rPr>
          <w:sz w:val="20"/>
        </w:rPr>
        <w:t>William</w:t>
      </w:r>
      <w:r>
        <w:rPr>
          <w:spacing w:val="-7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McArdle,</w:t>
      </w:r>
      <w:r>
        <w:rPr>
          <w:spacing w:val="-3"/>
          <w:sz w:val="20"/>
        </w:rPr>
        <w:t xml:space="preserve"> </w:t>
      </w:r>
      <w:r>
        <w:rPr>
          <w:sz w:val="20"/>
        </w:rPr>
        <w:t>Frank</w:t>
      </w:r>
      <w:r>
        <w:rPr>
          <w:spacing w:val="-4"/>
          <w:sz w:val="20"/>
        </w:rPr>
        <w:t xml:space="preserve"> </w:t>
      </w:r>
      <w:r>
        <w:rPr>
          <w:sz w:val="20"/>
        </w:rPr>
        <w:t>I.</w:t>
      </w:r>
      <w:r>
        <w:rPr>
          <w:spacing w:val="-2"/>
          <w:sz w:val="20"/>
        </w:rPr>
        <w:t xml:space="preserve"> </w:t>
      </w:r>
      <w:r>
        <w:rPr>
          <w:sz w:val="20"/>
        </w:rPr>
        <w:t>Katch,</w:t>
      </w:r>
      <w:r>
        <w:rPr>
          <w:spacing w:val="-3"/>
          <w:sz w:val="20"/>
        </w:rPr>
        <w:t xml:space="preserve"> </w:t>
      </w:r>
      <w:r>
        <w:rPr>
          <w:sz w:val="20"/>
        </w:rPr>
        <w:t>Victor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3"/>
          <w:sz w:val="20"/>
        </w:rPr>
        <w:t xml:space="preserve"> </w:t>
      </w:r>
      <w:r>
        <w:rPr>
          <w:sz w:val="20"/>
        </w:rPr>
        <w:t>Katch.</w:t>
      </w:r>
      <w:r>
        <w:rPr>
          <w:spacing w:val="-2"/>
          <w:sz w:val="20"/>
        </w:rPr>
        <w:t xml:space="preserve"> </w:t>
      </w:r>
      <w:r>
        <w:rPr>
          <w:sz w:val="20"/>
        </w:rPr>
        <w:t>Exercise</w:t>
      </w:r>
      <w:r>
        <w:rPr>
          <w:spacing w:val="-3"/>
          <w:sz w:val="20"/>
        </w:rPr>
        <w:t xml:space="preserve"> </w:t>
      </w:r>
      <w:r>
        <w:rPr>
          <w:sz w:val="20"/>
        </w:rPr>
        <w:t>Physiology:</w:t>
      </w:r>
      <w:r>
        <w:rPr>
          <w:spacing w:val="6"/>
          <w:sz w:val="20"/>
        </w:rPr>
        <w:t xml:space="preserve"> </w:t>
      </w:r>
      <w:r>
        <w:rPr>
          <w:sz w:val="20"/>
        </w:rPr>
        <w:t>Nutrition,</w:t>
      </w:r>
      <w:r>
        <w:rPr>
          <w:spacing w:val="-3"/>
          <w:sz w:val="20"/>
        </w:rPr>
        <w:t xml:space="preserve"> </w:t>
      </w:r>
      <w:r>
        <w:rPr>
          <w:sz w:val="20"/>
        </w:rPr>
        <w:t>Energy,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Human</w:t>
      </w:r>
      <w:r>
        <w:rPr>
          <w:spacing w:val="-47"/>
          <w:sz w:val="20"/>
        </w:rPr>
        <w:t xml:space="preserve"> </w:t>
      </w:r>
      <w:r>
        <w:rPr>
          <w:sz w:val="20"/>
        </w:rPr>
        <w:t>Performance.</w:t>
      </w:r>
      <w:r>
        <w:rPr>
          <w:spacing w:val="-1"/>
          <w:sz w:val="20"/>
        </w:rPr>
        <w:t xml:space="preserve"> </w:t>
      </w:r>
      <w:r>
        <w:rPr>
          <w:sz w:val="20"/>
        </w:rPr>
        <w:t>Lippincott</w:t>
      </w:r>
      <w:r>
        <w:rPr>
          <w:spacing w:val="-1"/>
          <w:sz w:val="20"/>
        </w:rPr>
        <w:t xml:space="preserve"> </w:t>
      </w:r>
      <w:r>
        <w:rPr>
          <w:sz w:val="20"/>
        </w:rPr>
        <w:t>Williams</w:t>
      </w:r>
      <w:r>
        <w:rPr>
          <w:spacing w:val="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Wilkins, 2014</w:t>
      </w:r>
    </w:p>
    <w:p w14:paraId="75EA5BAF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ind w:right="561"/>
        <w:rPr>
          <w:sz w:val="20"/>
        </w:rPr>
      </w:pPr>
      <w:r>
        <w:rPr>
          <w:sz w:val="20"/>
        </w:rPr>
        <w:t>American</w:t>
      </w:r>
      <w:r>
        <w:rPr>
          <w:spacing w:val="-4"/>
          <w:sz w:val="20"/>
        </w:rPr>
        <w:t xml:space="preserve"> </w:t>
      </w:r>
      <w:r>
        <w:rPr>
          <w:sz w:val="20"/>
        </w:rPr>
        <w:t>College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Sports</w:t>
      </w:r>
      <w:r>
        <w:rPr>
          <w:spacing w:val="-2"/>
          <w:sz w:val="20"/>
        </w:rPr>
        <w:t xml:space="preserve"> </w:t>
      </w:r>
      <w:r>
        <w:rPr>
          <w:sz w:val="20"/>
        </w:rPr>
        <w:t>Medicine.</w:t>
      </w:r>
      <w:r>
        <w:rPr>
          <w:spacing w:val="4"/>
          <w:sz w:val="20"/>
        </w:rPr>
        <w:t xml:space="preserve"> </w:t>
      </w:r>
      <w:r>
        <w:rPr>
          <w:sz w:val="20"/>
        </w:rPr>
        <w:t>ACSM's</w:t>
      </w:r>
      <w:r>
        <w:rPr>
          <w:spacing w:val="-4"/>
          <w:sz w:val="20"/>
        </w:rPr>
        <w:t xml:space="preserve"> </w:t>
      </w: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Exercise</w:t>
      </w:r>
      <w:r>
        <w:rPr>
          <w:spacing w:val="-4"/>
          <w:sz w:val="20"/>
        </w:rPr>
        <w:t xml:space="preserve"> </w:t>
      </w:r>
      <w:r>
        <w:rPr>
          <w:sz w:val="20"/>
        </w:rPr>
        <w:t>Physiology. Lippincott</w:t>
      </w:r>
      <w:r>
        <w:rPr>
          <w:spacing w:val="-1"/>
          <w:sz w:val="20"/>
        </w:rPr>
        <w:t xml:space="preserve"> </w:t>
      </w:r>
      <w:r>
        <w:rPr>
          <w:sz w:val="20"/>
        </w:rPr>
        <w:t>Williams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Wilkins,</w:t>
      </w:r>
      <w:r>
        <w:rPr>
          <w:spacing w:val="-47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edition,</w:t>
      </w:r>
      <w:r>
        <w:rPr>
          <w:spacing w:val="1"/>
          <w:sz w:val="20"/>
        </w:rPr>
        <w:t xml:space="preserve"> </w:t>
      </w:r>
      <w:r>
        <w:rPr>
          <w:sz w:val="20"/>
        </w:rPr>
        <w:t>2019</w:t>
      </w:r>
    </w:p>
    <w:p w14:paraId="75EA5BB0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ind w:right="377"/>
        <w:rPr>
          <w:sz w:val="20"/>
        </w:rPr>
      </w:pP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>College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Sports</w:t>
      </w:r>
      <w:r>
        <w:rPr>
          <w:spacing w:val="-2"/>
          <w:sz w:val="20"/>
        </w:rPr>
        <w:t xml:space="preserve"> </w:t>
      </w:r>
      <w:r>
        <w:rPr>
          <w:sz w:val="20"/>
        </w:rPr>
        <w:t>Medicine.</w:t>
      </w:r>
      <w:r>
        <w:rPr>
          <w:spacing w:val="3"/>
          <w:sz w:val="20"/>
        </w:rPr>
        <w:t xml:space="preserve"> </w:t>
      </w:r>
      <w:r>
        <w:rPr>
          <w:sz w:val="20"/>
        </w:rPr>
        <w:t>ACSM's</w:t>
      </w:r>
      <w:r>
        <w:rPr>
          <w:spacing w:val="-1"/>
          <w:sz w:val="20"/>
        </w:rPr>
        <w:t xml:space="preserve"> </w:t>
      </w:r>
      <w:r>
        <w:rPr>
          <w:sz w:val="20"/>
        </w:rPr>
        <w:t>Advanced</w:t>
      </w:r>
      <w:r>
        <w:rPr>
          <w:spacing w:val="1"/>
          <w:sz w:val="20"/>
        </w:rPr>
        <w:t xml:space="preserve"> </w:t>
      </w:r>
      <w:r>
        <w:rPr>
          <w:sz w:val="20"/>
        </w:rPr>
        <w:t>Exercise</w:t>
      </w:r>
      <w:r>
        <w:rPr>
          <w:spacing w:val="-4"/>
          <w:sz w:val="20"/>
        </w:rPr>
        <w:t xml:space="preserve"> </w:t>
      </w:r>
      <w:r>
        <w:rPr>
          <w:sz w:val="20"/>
        </w:rPr>
        <w:t>Physiology.</w:t>
      </w:r>
      <w:r>
        <w:rPr>
          <w:spacing w:val="-3"/>
          <w:sz w:val="20"/>
        </w:rPr>
        <w:t xml:space="preserve"> </w:t>
      </w:r>
      <w:r>
        <w:rPr>
          <w:sz w:val="20"/>
        </w:rPr>
        <w:t>Lippincott</w:t>
      </w:r>
      <w:r>
        <w:rPr>
          <w:spacing w:val="-4"/>
          <w:sz w:val="20"/>
        </w:rPr>
        <w:t xml:space="preserve"> </w:t>
      </w:r>
      <w:r>
        <w:rPr>
          <w:sz w:val="20"/>
        </w:rPr>
        <w:t>Williams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Wilkins;</w:t>
      </w:r>
      <w:r>
        <w:rPr>
          <w:spacing w:val="-47"/>
          <w:sz w:val="20"/>
        </w:rPr>
        <w:t xml:space="preserve"> </w:t>
      </w:r>
      <w:r>
        <w:rPr>
          <w:sz w:val="20"/>
        </w:rPr>
        <w:t>Second edition</w:t>
      </w:r>
      <w:r>
        <w:rPr>
          <w:spacing w:val="-1"/>
          <w:sz w:val="20"/>
        </w:rPr>
        <w:t xml:space="preserve"> </w:t>
      </w:r>
      <w:r>
        <w:rPr>
          <w:sz w:val="20"/>
        </w:rPr>
        <w:t>(December</w:t>
      </w:r>
      <w:r>
        <w:rPr>
          <w:spacing w:val="1"/>
          <w:sz w:val="20"/>
        </w:rPr>
        <w:t xml:space="preserve"> </w:t>
      </w:r>
      <w:r>
        <w:rPr>
          <w:sz w:val="20"/>
        </w:rPr>
        <w:t>14, 2012)</w:t>
      </w:r>
    </w:p>
    <w:p w14:paraId="75EA5BB1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ind w:right="229"/>
        <w:rPr>
          <w:sz w:val="20"/>
        </w:rPr>
      </w:pPr>
      <w:r>
        <w:rPr>
          <w:sz w:val="20"/>
        </w:rPr>
        <w:t>Position statement is authored by the Academy of Nutrition and Dietetics (AND), Dietitians of Canada (DC), and</w:t>
      </w:r>
      <w:r>
        <w:rPr>
          <w:spacing w:val="1"/>
          <w:sz w:val="20"/>
        </w:rPr>
        <w:t xml:space="preserve"> </w:t>
      </w:r>
      <w:r>
        <w:rPr>
          <w:sz w:val="20"/>
        </w:rPr>
        <w:t>American College of Sports Medicine (ACSM).Nutrition and Athletic Performance. Medicine &amp; Science in Sports</w:t>
      </w:r>
      <w:r>
        <w:rPr>
          <w:spacing w:val="-48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Exercise:</w:t>
      </w:r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  <w:u w:val="single" w:color="0000FF"/>
        </w:rPr>
        <w:t>March</w:t>
      </w:r>
      <w:r>
        <w:rPr>
          <w:color w:val="0000FF"/>
          <w:spacing w:val="-1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2016</w:t>
      </w:r>
      <w:r>
        <w:rPr>
          <w:color w:val="0000FF"/>
          <w:spacing w:val="3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-</w:t>
      </w:r>
      <w:r>
        <w:rPr>
          <w:color w:val="0000FF"/>
          <w:spacing w:val="-2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Volume 48</w:t>
      </w:r>
      <w:r>
        <w:rPr>
          <w:color w:val="0000FF"/>
          <w:spacing w:val="2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-</w:t>
      </w:r>
      <w:r>
        <w:rPr>
          <w:color w:val="0000FF"/>
          <w:spacing w:val="-2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Issue</w:t>
      </w:r>
      <w:r>
        <w:rPr>
          <w:color w:val="0000FF"/>
          <w:spacing w:val="-1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3</w:t>
      </w:r>
      <w:r>
        <w:rPr>
          <w:color w:val="0000FF"/>
          <w:spacing w:val="2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-</w:t>
      </w:r>
      <w:r>
        <w:rPr>
          <w:color w:val="0000FF"/>
          <w:spacing w:val="-2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p</w:t>
      </w:r>
      <w:r>
        <w:rPr>
          <w:color w:val="0000FF"/>
          <w:spacing w:val="1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543-568</w:t>
      </w:r>
    </w:p>
    <w:p w14:paraId="75EA5BB2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spacing w:line="229" w:lineRule="exact"/>
        <w:ind w:hanging="361"/>
        <w:rPr>
          <w:sz w:val="20"/>
        </w:rPr>
      </w:pPr>
      <w:r>
        <w:rPr>
          <w:sz w:val="20"/>
        </w:rPr>
        <w:t>Collegiate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5"/>
          <w:sz w:val="20"/>
        </w:rPr>
        <w:t xml:space="preserve"> </w:t>
      </w:r>
      <w:r>
        <w:rPr>
          <w:sz w:val="20"/>
        </w:rPr>
        <w:t>Sports</w:t>
      </w:r>
      <w:r>
        <w:rPr>
          <w:spacing w:val="-6"/>
          <w:sz w:val="20"/>
        </w:rPr>
        <w:t xml:space="preserve"> </w:t>
      </w:r>
      <w:r>
        <w:rPr>
          <w:sz w:val="20"/>
        </w:rPr>
        <w:t>Dietitians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Association.</w:t>
      </w:r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</w:t>
      </w:r>
      <w:hyperlink r:id="rId25">
        <w:r>
          <w:rPr>
            <w:color w:val="0000FF"/>
            <w:sz w:val="20"/>
            <w:u w:val="single" w:color="0000FF"/>
          </w:rPr>
          <w:t>www.sportsrd.org/downloadable-resources/</w:t>
        </w:r>
      </w:hyperlink>
    </w:p>
    <w:p w14:paraId="75EA5BB3" w14:textId="77777777" w:rsidR="00A81223" w:rsidRDefault="00A81223" w:rsidP="00A81223">
      <w:pPr>
        <w:pStyle w:val="ListParagraph"/>
        <w:numPr>
          <w:ilvl w:val="0"/>
          <w:numId w:val="4"/>
        </w:numPr>
        <w:tabs>
          <w:tab w:val="left" w:pos="648"/>
        </w:tabs>
        <w:ind w:right="1081"/>
        <w:rPr>
          <w:sz w:val="20"/>
        </w:rPr>
      </w:pPr>
      <w:r>
        <w:rPr>
          <w:sz w:val="20"/>
        </w:rPr>
        <w:t>U.S. Department of Agriculture. Eating for Exercise and Sports. https://</w:t>
      </w:r>
      <w:hyperlink r:id="rId26">
        <w:r>
          <w:rPr>
            <w:sz w:val="20"/>
          </w:rPr>
          <w:t>www.nutrition.gov/topics/basic-</w:t>
        </w:r>
      </w:hyperlink>
      <w:r>
        <w:rPr>
          <w:spacing w:val="-47"/>
          <w:sz w:val="20"/>
        </w:rPr>
        <w:t xml:space="preserve"> </w:t>
      </w:r>
      <w:r>
        <w:rPr>
          <w:sz w:val="20"/>
        </w:rPr>
        <w:t>nutrition/eating-exercise-and-sports</w:t>
      </w:r>
    </w:p>
    <w:p w14:paraId="75EA5BB4" w14:textId="77777777" w:rsidR="00A81223" w:rsidRDefault="00A81223" w:rsidP="00A81223">
      <w:pPr>
        <w:pStyle w:val="BodyText"/>
        <w:rPr>
          <w:sz w:val="25"/>
        </w:rPr>
      </w:pPr>
    </w:p>
    <w:p w14:paraId="75EA5BB5" w14:textId="77777777" w:rsidR="00A81223" w:rsidRDefault="00A81223" w:rsidP="00A81223">
      <w:pPr>
        <w:pStyle w:val="ListParagraph"/>
        <w:numPr>
          <w:ilvl w:val="0"/>
          <w:numId w:val="3"/>
        </w:numPr>
        <w:tabs>
          <w:tab w:val="left" w:pos="422"/>
        </w:tabs>
        <w:spacing w:before="91"/>
        <w:ind w:right="697" w:firstLine="0"/>
        <w:rPr>
          <w:b/>
          <w:sz w:val="20"/>
        </w:rPr>
      </w:pPr>
      <w:r>
        <w:rPr>
          <w:b/>
          <w:sz w:val="20"/>
        </w:rPr>
        <w:t>Coroborarea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conţinuturilor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aşteptările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reprezentanţilor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comunităţii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epistemice,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asociaţiilor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profesionale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şi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angajatori reprezentativi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domeniul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aferent programului</w:t>
      </w:r>
    </w:p>
    <w:p w14:paraId="75EA5BB6" w14:textId="77777777" w:rsidR="00A81223" w:rsidRDefault="00A81223" w:rsidP="00A81223">
      <w:pPr>
        <w:pStyle w:val="BodyText"/>
        <w:ind w:left="107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75EA5C0B" wp14:editId="75EA5C0C">
                <wp:extent cx="6242050" cy="318770"/>
                <wp:effectExtent l="13970" t="7620" r="11430" b="698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318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EA5C11" w14:textId="77777777" w:rsidR="00A81223" w:rsidRDefault="00A81223" w:rsidP="00A8122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38" w:lineRule="exact"/>
                              <w:ind w:hanging="361"/>
                            </w:pPr>
                            <w:r>
                              <w:t>Conform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cerintelor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standardelor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EA5C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91.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40CQIAAPIDAAAOAAAAZHJzL2Uyb0RvYy54bWysU9uO0zAQfUfiHyy/06QFuiVqulq6LEJa&#10;LtLCBziOk1g4HjN2m5Sv37GTdlfwhvCDNfaMz8ycOd5ej71hR4Vegy35cpFzpqyEWtu25D++373a&#10;cOaDsLUwYFXJT8rz693LF9vBFWoFHZhaISMQ64vBlbwLwRVZ5mWneuEX4JQlZwPYi0BHbLMaxUDo&#10;vclWeb7OBsDaIUjlPd3eTk6+S/hNo2T42jReBWZKTrWFtGPaq7hnu60oWhSu03IuQ/xDFb3QlpJe&#10;oG5FEOyA+i+oXksED01YSOgzaBotVeqBulnmf3Tz0AmnUi9EjncXmvz/g5Vfjg/uG7IwvoeRBpia&#10;8O4e5E/PLOw7YVt1gwhDp0RNiZeRsmxwvpifRqp94SNINXyGmoYsDgES0NhgH1mhPhmh0wBOF9LV&#10;GJiky/XqzSp/Sy5JvtfLzdVVmkomivNrhz58VNCzaJQcaagJXRzvfYjViOIcEpNZuNPGpMEaywbK&#10;kL9bT32B0XV0xjCPbbU3yI4iSiOt1Bp5nof1OpBAje5LvrkEiSKy8cHWKUsQ2kw2VWLsTE9kZOIm&#10;jNVIgZGmCuoTEYUwCZE+Dhkd4G/OBhJhyf2vg0DFmflkieyo2LOBZ6M6G8JKelrywNlk7sOk7IND&#10;3XaEPI3Twg0NpNGJq6cq5jpJWInC+RNE5T4/p6inr7p7BAAA//8DAFBLAwQUAAYACAAAACEAYh8D&#10;O9kAAAAEAQAADwAAAGRycy9kb3ducmV2LnhtbEyPwU7DMBBE70j9B2srcaNOi4JCiFNVqL1wQErp&#10;B7jxkgTidRRvm/D3LFzgMtJoVjNvi+3se3XFMXaBDKxXCSikOriOGgOnt8NdBiqyJWf7QGjgCyNs&#10;y8VNYXMXJqrweuRGSQnF3BpomYdc61i36G1chQFJsvcwestix0a70U5S7nu9SZIH7W1HstDaAZ9b&#10;rD+PF28Aq48uhEM2VQM3p5e4T9P9a2rM7XLePYFinPnvGH7wBR1KYTqHC7moegPyCP+qZI/Zvdiz&#10;gTTZgC4L/R++/AYAAP//AwBQSwECLQAUAAYACAAAACEAtoM4kv4AAADhAQAAEwAAAAAAAAAAAAAA&#10;AAAAAAAAW0NvbnRlbnRfVHlwZXNdLnhtbFBLAQItABQABgAIAAAAIQA4/SH/1gAAAJQBAAALAAAA&#10;AAAAAAAAAAAAAC8BAABfcmVscy8ucmVsc1BLAQItABQABgAIAAAAIQC+Cv40CQIAAPIDAAAOAAAA&#10;AAAAAAAAAAAAAC4CAABkcnMvZTJvRG9jLnhtbFBLAQItABQABgAIAAAAIQBiHwM72QAAAAQBAAAP&#10;AAAAAAAAAAAAAAAAAGMEAABkcnMvZG93bnJldi54bWxQSwUGAAAAAAQABADzAAAAaQUAAAAA&#10;" filled="f" strokeweight=".48pt">
                <v:textbox inset="0,0,0,0">
                  <w:txbxContent>
                    <w:p w14:paraId="75EA5C11" w14:textId="77777777" w:rsidR="00A81223" w:rsidRDefault="00A81223" w:rsidP="00A8122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line="238" w:lineRule="exact"/>
                        <w:ind w:hanging="361"/>
                      </w:pPr>
                      <w:r>
                        <w:t>Conform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cerintelor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standardelor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EA5BB7" w14:textId="77777777" w:rsidR="00A81223" w:rsidRDefault="00A81223" w:rsidP="00A81223">
      <w:pPr>
        <w:pStyle w:val="BodyText"/>
        <w:spacing w:before="6"/>
        <w:rPr>
          <w:b/>
          <w:sz w:val="8"/>
        </w:rPr>
      </w:pPr>
    </w:p>
    <w:p w14:paraId="75EA5BB8" w14:textId="77777777" w:rsidR="00A81223" w:rsidRDefault="00A81223" w:rsidP="00A81223">
      <w:pPr>
        <w:pStyle w:val="ListParagraph"/>
        <w:numPr>
          <w:ilvl w:val="0"/>
          <w:numId w:val="3"/>
        </w:numPr>
        <w:tabs>
          <w:tab w:val="left" w:pos="523"/>
        </w:tabs>
        <w:spacing w:before="91" w:after="3"/>
        <w:ind w:left="522" w:hanging="303"/>
        <w:rPr>
          <w:b/>
          <w:sz w:val="20"/>
        </w:rPr>
      </w:pPr>
      <w:r>
        <w:rPr>
          <w:b/>
          <w:sz w:val="20"/>
        </w:rPr>
        <w:t>Evaluare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701"/>
        <w:gridCol w:w="3601"/>
        <w:gridCol w:w="1440"/>
      </w:tblGrid>
      <w:tr w:rsidR="00A81223" w14:paraId="75EA5BBE" w14:textId="77777777" w:rsidTr="00AF46B8">
        <w:trPr>
          <w:trHeight w:val="460"/>
        </w:trPr>
        <w:tc>
          <w:tcPr>
            <w:tcW w:w="2088" w:type="dxa"/>
          </w:tcPr>
          <w:p w14:paraId="75EA5BB9" w14:textId="77777777" w:rsidR="00A81223" w:rsidRDefault="00A81223" w:rsidP="00AF46B8">
            <w:pPr>
              <w:pStyle w:val="TableParagraph"/>
              <w:spacing w:before="108"/>
              <w:ind w:left="513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701" w:type="dxa"/>
            <w:shd w:val="clear" w:color="auto" w:fill="CCCCCC"/>
          </w:tcPr>
          <w:p w14:paraId="75EA5BBA" w14:textId="77777777" w:rsidR="00A81223" w:rsidRDefault="00A81223" w:rsidP="00AF46B8">
            <w:pPr>
              <w:pStyle w:val="TableParagraph"/>
              <w:spacing w:before="108"/>
              <w:ind w:left="377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3601" w:type="dxa"/>
          </w:tcPr>
          <w:p w14:paraId="75EA5BBB" w14:textId="77777777" w:rsidR="00A81223" w:rsidRDefault="00A81223" w:rsidP="00AF46B8">
            <w:pPr>
              <w:pStyle w:val="TableParagraph"/>
              <w:spacing w:before="108"/>
              <w:ind w:left="810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440" w:type="dxa"/>
          </w:tcPr>
          <w:p w14:paraId="75EA5BBC" w14:textId="77777777" w:rsidR="00A81223" w:rsidRDefault="00A81223" w:rsidP="00AF46B8">
            <w:pPr>
              <w:pStyle w:val="TableParagraph"/>
              <w:spacing w:line="223" w:lineRule="exact"/>
              <w:ind w:left="188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</w:p>
          <w:p w14:paraId="75EA5BBD" w14:textId="77777777" w:rsidR="00A81223" w:rsidRDefault="00A81223" w:rsidP="00AF46B8">
            <w:pPr>
              <w:pStyle w:val="TableParagraph"/>
              <w:spacing w:line="217" w:lineRule="exact"/>
              <w:ind w:left="140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A81223" w14:paraId="75EA5BC7" w14:textId="77777777" w:rsidTr="00AF46B8">
        <w:trPr>
          <w:trHeight w:val="919"/>
        </w:trPr>
        <w:tc>
          <w:tcPr>
            <w:tcW w:w="2088" w:type="dxa"/>
            <w:vMerge w:val="restart"/>
          </w:tcPr>
          <w:p w14:paraId="75EA5BBF" w14:textId="77777777" w:rsidR="00A81223" w:rsidRDefault="00A81223" w:rsidP="00AF46B8">
            <w:pPr>
              <w:pStyle w:val="TableParagraph"/>
              <w:ind w:left="0"/>
              <w:rPr>
                <w:b/>
              </w:rPr>
            </w:pPr>
          </w:p>
          <w:p w14:paraId="75EA5BC0" w14:textId="77777777" w:rsidR="00A81223" w:rsidRDefault="00A81223" w:rsidP="00AF46B8">
            <w:pPr>
              <w:pStyle w:val="TableParagraph"/>
              <w:ind w:left="0"/>
              <w:rPr>
                <w:b/>
              </w:rPr>
            </w:pPr>
          </w:p>
          <w:p w14:paraId="75EA5BC1" w14:textId="77777777" w:rsidR="00A81223" w:rsidRDefault="00A81223" w:rsidP="00AF46B8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75EA5BC2" w14:textId="77777777" w:rsidR="00A81223" w:rsidRDefault="00A81223" w:rsidP="00AF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701" w:type="dxa"/>
            <w:shd w:val="clear" w:color="auto" w:fill="CCCCCC"/>
          </w:tcPr>
          <w:p w14:paraId="75EA5BC3" w14:textId="77777777" w:rsidR="00A81223" w:rsidRDefault="00A81223" w:rsidP="00AF46B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- cunoaşterea şi utilizarea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adecvată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nutritie,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metabolism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14:paraId="75EA5BC4" w14:textId="77777777" w:rsidR="00A81223" w:rsidRDefault="00A81223" w:rsidP="00AF46B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afectiunilor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asociate</w:t>
            </w:r>
          </w:p>
        </w:tc>
        <w:tc>
          <w:tcPr>
            <w:tcW w:w="3601" w:type="dxa"/>
            <w:vMerge w:val="restart"/>
          </w:tcPr>
          <w:p w14:paraId="75EA5BC5" w14:textId="77777777" w:rsidR="00A81223" w:rsidRDefault="00A81223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</w:p>
        </w:tc>
        <w:tc>
          <w:tcPr>
            <w:tcW w:w="1440" w:type="dxa"/>
            <w:vMerge w:val="restart"/>
          </w:tcPr>
          <w:p w14:paraId="75EA5BC6" w14:textId="77777777" w:rsidR="00A81223" w:rsidRDefault="00A81223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</w:tr>
      <w:tr w:rsidR="00A81223" w14:paraId="75EA5BCD" w14:textId="77777777" w:rsidTr="00AF46B8">
        <w:trPr>
          <w:trHeight w:val="921"/>
        </w:trPr>
        <w:tc>
          <w:tcPr>
            <w:tcW w:w="2088" w:type="dxa"/>
            <w:vMerge/>
            <w:tcBorders>
              <w:top w:val="nil"/>
            </w:tcBorders>
          </w:tcPr>
          <w:p w14:paraId="75EA5BC8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CCCCCC"/>
          </w:tcPr>
          <w:p w14:paraId="75EA5BC9" w14:textId="77777777" w:rsidR="00A81223" w:rsidRDefault="00A81223" w:rsidP="00AF46B8">
            <w:pPr>
              <w:pStyle w:val="TableParagraph"/>
              <w:ind w:right="254"/>
              <w:rPr>
                <w:sz w:val="20"/>
              </w:rPr>
            </w:pPr>
            <w:r>
              <w:rPr>
                <w:sz w:val="20"/>
              </w:rPr>
              <w:t>- asimilarea cunostintelor,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metodelor si procedeelor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  <w:p w14:paraId="75EA5BCA" w14:textId="77777777" w:rsidR="00A81223" w:rsidRDefault="00A81223" w:rsidP="00AF46B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Nutritie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generala 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speciala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14:paraId="75EA5BCB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5EA5BCC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</w:tr>
      <w:tr w:rsidR="00A81223" w14:paraId="75EA5BD5" w14:textId="77777777" w:rsidTr="00AF46B8">
        <w:trPr>
          <w:trHeight w:val="918"/>
        </w:trPr>
        <w:tc>
          <w:tcPr>
            <w:tcW w:w="2088" w:type="dxa"/>
            <w:vMerge w:val="restart"/>
          </w:tcPr>
          <w:p w14:paraId="75EA5BCE" w14:textId="77777777" w:rsidR="00A81223" w:rsidRDefault="00A81223" w:rsidP="00AF46B8">
            <w:pPr>
              <w:pStyle w:val="TableParagraph"/>
              <w:ind w:left="0"/>
              <w:rPr>
                <w:b/>
              </w:rPr>
            </w:pPr>
          </w:p>
          <w:p w14:paraId="75EA5BCF" w14:textId="77777777" w:rsidR="00A81223" w:rsidRDefault="00A81223" w:rsidP="00AF46B8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14:paraId="75EA5BD0" w14:textId="77777777" w:rsidR="00A81223" w:rsidRDefault="00A81223" w:rsidP="00AF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701" w:type="dxa"/>
            <w:shd w:val="clear" w:color="auto" w:fill="CCCCCC"/>
          </w:tcPr>
          <w:p w14:paraId="75EA5BD1" w14:textId="77777777" w:rsidR="00A81223" w:rsidRDefault="00A81223" w:rsidP="00AF46B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- cunoaşterea şi utilizarea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adecvată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nutritie,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metabolism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14:paraId="75EA5BD2" w14:textId="77777777" w:rsidR="00A81223" w:rsidRDefault="00A81223" w:rsidP="00AF46B8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afectiunilor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asociate</w:t>
            </w:r>
          </w:p>
        </w:tc>
        <w:tc>
          <w:tcPr>
            <w:tcW w:w="3601" w:type="dxa"/>
            <w:vMerge w:val="restart"/>
          </w:tcPr>
          <w:p w14:paraId="75EA5BD3" w14:textId="77777777" w:rsidR="00A81223" w:rsidRDefault="00A81223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proba practica</w:t>
            </w:r>
          </w:p>
        </w:tc>
        <w:tc>
          <w:tcPr>
            <w:tcW w:w="1440" w:type="dxa"/>
            <w:vMerge w:val="restart"/>
          </w:tcPr>
          <w:p w14:paraId="75EA5BD4" w14:textId="77777777" w:rsidR="00A81223" w:rsidRDefault="00A81223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A81223" w14:paraId="75EA5BDA" w14:textId="77777777" w:rsidTr="00AF46B8">
        <w:trPr>
          <w:trHeight w:val="460"/>
        </w:trPr>
        <w:tc>
          <w:tcPr>
            <w:tcW w:w="2088" w:type="dxa"/>
            <w:vMerge/>
            <w:tcBorders>
              <w:top w:val="nil"/>
            </w:tcBorders>
          </w:tcPr>
          <w:p w14:paraId="75EA5BD6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CCCCCC"/>
          </w:tcPr>
          <w:p w14:paraId="75EA5BD7" w14:textId="77777777" w:rsidR="00A81223" w:rsidRDefault="00A81223" w:rsidP="00AF46B8">
            <w:pPr>
              <w:pStyle w:val="TableParagraph"/>
              <w:spacing w:line="228" w:lineRule="exact"/>
              <w:ind w:right="4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asimilarea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cunostintelor,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procedeelor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14:paraId="75EA5BD8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5EA5BD9" w14:textId="77777777" w:rsidR="00A81223" w:rsidRDefault="00A81223" w:rsidP="00AF46B8">
            <w:pPr>
              <w:rPr>
                <w:sz w:val="2"/>
                <w:szCs w:val="2"/>
              </w:rPr>
            </w:pPr>
          </w:p>
        </w:tc>
      </w:tr>
    </w:tbl>
    <w:p w14:paraId="75EA5BDB" w14:textId="77777777" w:rsidR="00A81223" w:rsidRDefault="00A81223" w:rsidP="00A81223">
      <w:pPr>
        <w:rPr>
          <w:sz w:val="2"/>
          <w:szCs w:val="2"/>
        </w:rPr>
        <w:sectPr w:rsidR="00A81223">
          <w:pgSz w:w="12240" w:h="15840"/>
          <w:pgMar w:top="1380" w:right="600" w:bottom="280" w:left="1580" w:header="720" w:footer="720" w:gutter="0"/>
          <w:cols w:space="720"/>
        </w:sectPr>
      </w:pPr>
    </w:p>
    <w:p w14:paraId="75EA5BDC" w14:textId="77777777" w:rsidR="00A81223" w:rsidRDefault="00A81223" w:rsidP="00A81223">
      <w:pPr>
        <w:pStyle w:val="BodyText"/>
        <w:spacing w:before="6"/>
        <w:rPr>
          <w:b/>
          <w:sz w:val="11"/>
        </w:rPr>
      </w:pPr>
    </w:p>
    <w:tbl>
      <w:tblPr>
        <w:tblpPr w:leftFromText="141" w:rightFromText="141" w:vertAnchor="text" w:horzAnchor="page" w:tblpX="989" w:tblpY="-808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701"/>
        <w:gridCol w:w="3601"/>
        <w:gridCol w:w="2095"/>
      </w:tblGrid>
      <w:tr w:rsidR="00A81223" w14:paraId="75EA5BE2" w14:textId="77777777" w:rsidTr="00A81223">
        <w:trPr>
          <w:trHeight w:val="460"/>
        </w:trPr>
        <w:tc>
          <w:tcPr>
            <w:tcW w:w="2088" w:type="dxa"/>
            <w:vMerge w:val="restart"/>
          </w:tcPr>
          <w:p w14:paraId="75EA5BDD" w14:textId="77777777" w:rsidR="00A81223" w:rsidRDefault="00A81223" w:rsidP="00A812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1" w:type="dxa"/>
            <w:shd w:val="clear" w:color="auto" w:fill="CCCCCC"/>
          </w:tcPr>
          <w:p w14:paraId="75EA5BDE" w14:textId="77777777" w:rsidR="00A81223" w:rsidRDefault="00A81223" w:rsidP="00A8122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kinetoterapeutice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5EA5BDF" w14:textId="77777777" w:rsidR="00A81223" w:rsidRDefault="00A81223" w:rsidP="00A8122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nutritie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metabolism</w:t>
            </w:r>
          </w:p>
        </w:tc>
        <w:tc>
          <w:tcPr>
            <w:tcW w:w="3601" w:type="dxa"/>
            <w:vMerge w:val="restart"/>
          </w:tcPr>
          <w:p w14:paraId="75EA5BE0" w14:textId="77777777" w:rsidR="00A81223" w:rsidRDefault="00A81223" w:rsidP="00A812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5" w:type="dxa"/>
            <w:vMerge w:val="restart"/>
          </w:tcPr>
          <w:p w14:paraId="75EA5BE1" w14:textId="77777777" w:rsidR="00A81223" w:rsidRDefault="00A81223" w:rsidP="00A81223">
            <w:pPr>
              <w:pStyle w:val="TableParagraph"/>
              <w:ind w:left="0"/>
              <w:rPr>
                <w:sz w:val="20"/>
              </w:rPr>
            </w:pPr>
          </w:p>
        </w:tc>
      </w:tr>
      <w:tr w:rsidR="00A81223" w14:paraId="75EA5BE8" w14:textId="77777777" w:rsidTr="00A81223">
        <w:trPr>
          <w:trHeight w:val="688"/>
        </w:trPr>
        <w:tc>
          <w:tcPr>
            <w:tcW w:w="2088" w:type="dxa"/>
            <w:vMerge/>
            <w:tcBorders>
              <w:top w:val="nil"/>
            </w:tcBorders>
          </w:tcPr>
          <w:p w14:paraId="75EA5BE3" w14:textId="77777777" w:rsidR="00A81223" w:rsidRDefault="00A81223" w:rsidP="00A8122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CCCCCC"/>
          </w:tcPr>
          <w:p w14:paraId="75EA5BE4" w14:textId="77777777" w:rsidR="00A81223" w:rsidRDefault="00A81223" w:rsidP="00A81223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integrală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lucrările de</w:t>
            </w:r>
          </w:p>
          <w:p w14:paraId="75EA5BE5" w14:textId="77777777" w:rsidR="00A81223" w:rsidRDefault="00A81223" w:rsidP="00A8122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laborator/practica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14:paraId="75EA5BE6" w14:textId="77777777" w:rsidR="00A81223" w:rsidRDefault="00A81223" w:rsidP="00A81223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</w:tcPr>
          <w:p w14:paraId="75EA5BE7" w14:textId="77777777" w:rsidR="00A81223" w:rsidRDefault="00A81223" w:rsidP="00A81223">
            <w:pPr>
              <w:rPr>
                <w:sz w:val="2"/>
                <w:szCs w:val="2"/>
              </w:rPr>
            </w:pPr>
          </w:p>
        </w:tc>
      </w:tr>
      <w:tr w:rsidR="00A81223" w14:paraId="75EA5BEA" w14:textId="77777777" w:rsidTr="00A81223">
        <w:trPr>
          <w:trHeight w:val="230"/>
        </w:trPr>
        <w:tc>
          <w:tcPr>
            <w:tcW w:w="10485" w:type="dxa"/>
            <w:gridSpan w:val="4"/>
          </w:tcPr>
          <w:p w14:paraId="75EA5BE9" w14:textId="77777777" w:rsidR="00A81223" w:rsidRDefault="00A81223" w:rsidP="00A8122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A81223" w14:paraId="75EA5BEE" w14:textId="77777777" w:rsidTr="00A81223">
        <w:trPr>
          <w:trHeight w:val="690"/>
        </w:trPr>
        <w:tc>
          <w:tcPr>
            <w:tcW w:w="10485" w:type="dxa"/>
            <w:gridSpan w:val="4"/>
          </w:tcPr>
          <w:p w14:paraId="75EA5BEB" w14:textId="77777777" w:rsidR="00A81223" w:rsidRDefault="00A81223" w:rsidP="00A8122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prezenţă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cursuri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practice;</w:t>
            </w:r>
          </w:p>
          <w:p w14:paraId="75EA5BEC" w14:textId="77777777" w:rsidR="00A81223" w:rsidRDefault="00A81223" w:rsidP="00A8122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practică</w:t>
            </w:r>
          </w:p>
          <w:p w14:paraId="75EA5BED" w14:textId="77777777" w:rsidR="00A81223" w:rsidRDefault="00A81223" w:rsidP="00A8122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</w:p>
        </w:tc>
      </w:tr>
    </w:tbl>
    <w:p w14:paraId="75EA5BEF" w14:textId="77777777" w:rsidR="00A81223" w:rsidRDefault="00A81223" w:rsidP="00A81223">
      <w:pPr>
        <w:tabs>
          <w:tab w:val="left" w:pos="2668"/>
          <w:tab w:val="left" w:pos="2783"/>
          <w:tab w:val="left" w:pos="6449"/>
        </w:tabs>
        <w:spacing w:before="91" w:line="355" w:lineRule="auto"/>
        <w:ind w:left="220" w:right="733"/>
      </w:pPr>
      <w:r>
        <w:t>Data</w:t>
      </w:r>
      <w:r>
        <w:rPr>
          <w:spacing w:val="-2"/>
        </w:rPr>
        <w:t xml:space="preserve"> </w:t>
      </w:r>
      <w:r>
        <w:t>completării</w:t>
      </w:r>
      <w:r>
        <w:tab/>
      </w:r>
    </w:p>
    <w:p w14:paraId="75EA5BF0" w14:textId="77777777" w:rsidR="00A81223" w:rsidRDefault="00A81223" w:rsidP="00A81223">
      <w:pPr>
        <w:tabs>
          <w:tab w:val="left" w:pos="2668"/>
          <w:tab w:val="left" w:pos="2783"/>
          <w:tab w:val="left" w:pos="6449"/>
        </w:tabs>
        <w:spacing w:before="91" w:line="355" w:lineRule="auto"/>
        <w:ind w:left="220" w:right="733"/>
      </w:pPr>
    </w:p>
    <w:p w14:paraId="75EA5BF1" w14:textId="77777777" w:rsidR="00A81223" w:rsidRDefault="00A81223" w:rsidP="00A81223">
      <w:pPr>
        <w:tabs>
          <w:tab w:val="left" w:pos="2668"/>
          <w:tab w:val="left" w:pos="2783"/>
          <w:tab w:val="left" w:pos="6449"/>
        </w:tabs>
        <w:spacing w:before="91" w:line="355" w:lineRule="auto"/>
        <w:ind w:left="220" w:right="733"/>
      </w:pPr>
      <w:r>
        <w:tab/>
      </w:r>
    </w:p>
    <w:p w14:paraId="75EA5BF2" w14:textId="02B6F9EB" w:rsidR="00A81223" w:rsidRDefault="00A81223" w:rsidP="00A81223">
      <w:pPr>
        <w:tabs>
          <w:tab w:val="left" w:pos="2668"/>
          <w:tab w:val="left" w:pos="2783"/>
          <w:tab w:val="left" w:pos="6449"/>
        </w:tabs>
        <w:spacing w:before="91" w:line="355" w:lineRule="auto"/>
        <w:ind w:left="220" w:right="733"/>
      </w:pPr>
      <w:r>
        <w:tab/>
      </w:r>
      <w:r>
        <w:tab/>
      </w:r>
    </w:p>
    <w:p w14:paraId="75EA5BF3" w14:textId="77777777" w:rsidR="00A81223" w:rsidRDefault="00A81223" w:rsidP="00A81223">
      <w:pPr>
        <w:pStyle w:val="BodyText"/>
        <w:spacing w:before="3"/>
        <w:rPr>
          <w:sz w:val="27"/>
        </w:rPr>
      </w:pPr>
    </w:p>
    <w:sectPr w:rsidR="00A812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589"/>
    <w:multiLevelType w:val="hybridMultilevel"/>
    <w:tmpl w:val="ED825474"/>
    <w:lvl w:ilvl="0" w:tplc="37949A5E">
      <w:start w:val="7"/>
      <w:numFmt w:val="decimal"/>
      <w:lvlText w:val="%1.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B29A3C2A">
      <w:numFmt w:val="bullet"/>
      <w:lvlText w:val="•"/>
      <w:lvlJc w:val="left"/>
      <w:pPr>
        <w:ind w:left="1384" w:hanging="201"/>
      </w:pPr>
      <w:rPr>
        <w:rFonts w:hint="default"/>
        <w:lang w:val="ro-RO" w:eastAsia="en-US" w:bidi="ar-SA"/>
      </w:rPr>
    </w:lvl>
    <w:lvl w:ilvl="2" w:tplc="997A68C8">
      <w:numFmt w:val="bullet"/>
      <w:lvlText w:val="•"/>
      <w:lvlJc w:val="left"/>
      <w:pPr>
        <w:ind w:left="2348" w:hanging="201"/>
      </w:pPr>
      <w:rPr>
        <w:rFonts w:hint="default"/>
        <w:lang w:val="ro-RO" w:eastAsia="en-US" w:bidi="ar-SA"/>
      </w:rPr>
    </w:lvl>
    <w:lvl w:ilvl="3" w:tplc="5C0A5A16">
      <w:numFmt w:val="bullet"/>
      <w:lvlText w:val="•"/>
      <w:lvlJc w:val="left"/>
      <w:pPr>
        <w:ind w:left="3312" w:hanging="201"/>
      </w:pPr>
      <w:rPr>
        <w:rFonts w:hint="default"/>
        <w:lang w:val="ro-RO" w:eastAsia="en-US" w:bidi="ar-SA"/>
      </w:rPr>
    </w:lvl>
    <w:lvl w:ilvl="4" w:tplc="9732E7CE">
      <w:numFmt w:val="bullet"/>
      <w:lvlText w:val="•"/>
      <w:lvlJc w:val="left"/>
      <w:pPr>
        <w:ind w:left="4276" w:hanging="201"/>
      </w:pPr>
      <w:rPr>
        <w:rFonts w:hint="default"/>
        <w:lang w:val="ro-RO" w:eastAsia="en-US" w:bidi="ar-SA"/>
      </w:rPr>
    </w:lvl>
    <w:lvl w:ilvl="5" w:tplc="8F6EE2D0">
      <w:numFmt w:val="bullet"/>
      <w:lvlText w:val="•"/>
      <w:lvlJc w:val="left"/>
      <w:pPr>
        <w:ind w:left="5240" w:hanging="201"/>
      </w:pPr>
      <w:rPr>
        <w:rFonts w:hint="default"/>
        <w:lang w:val="ro-RO" w:eastAsia="en-US" w:bidi="ar-SA"/>
      </w:rPr>
    </w:lvl>
    <w:lvl w:ilvl="6" w:tplc="D16EF88C">
      <w:numFmt w:val="bullet"/>
      <w:lvlText w:val="•"/>
      <w:lvlJc w:val="left"/>
      <w:pPr>
        <w:ind w:left="6204" w:hanging="201"/>
      </w:pPr>
      <w:rPr>
        <w:rFonts w:hint="default"/>
        <w:lang w:val="ro-RO" w:eastAsia="en-US" w:bidi="ar-SA"/>
      </w:rPr>
    </w:lvl>
    <w:lvl w:ilvl="7" w:tplc="958A45A8">
      <w:numFmt w:val="bullet"/>
      <w:lvlText w:val="•"/>
      <w:lvlJc w:val="left"/>
      <w:pPr>
        <w:ind w:left="7168" w:hanging="201"/>
      </w:pPr>
      <w:rPr>
        <w:rFonts w:hint="default"/>
        <w:lang w:val="ro-RO" w:eastAsia="en-US" w:bidi="ar-SA"/>
      </w:rPr>
    </w:lvl>
    <w:lvl w:ilvl="8" w:tplc="C7384074">
      <w:numFmt w:val="bullet"/>
      <w:lvlText w:val="•"/>
      <w:lvlJc w:val="left"/>
      <w:pPr>
        <w:ind w:left="8132" w:hanging="201"/>
      </w:pPr>
      <w:rPr>
        <w:rFonts w:hint="default"/>
        <w:lang w:val="ro-RO" w:eastAsia="en-US" w:bidi="ar-SA"/>
      </w:rPr>
    </w:lvl>
  </w:abstractNum>
  <w:abstractNum w:abstractNumId="1" w15:restartNumberingAfterBreak="0">
    <w:nsid w:val="14E2467B"/>
    <w:multiLevelType w:val="hybridMultilevel"/>
    <w:tmpl w:val="4C02605C"/>
    <w:lvl w:ilvl="0" w:tplc="470604E2">
      <w:start w:val="7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A1FA6272">
      <w:numFmt w:val="bullet"/>
      <w:lvlText w:val="•"/>
      <w:lvlJc w:val="left"/>
      <w:pPr>
        <w:ind w:left="1582" w:hanging="360"/>
      </w:pPr>
      <w:rPr>
        <w:rFonts w:hint="default"/>
        <w:lang w:val="ro-RO" w:eastAsia="en-US" w:bidi="ar-SA"/>
      </w:rPr>
    </w:lvl>
    <w:lvl w:ilvl="2" w:tplc="04CC6FD4">
      <w:numFmt w:val="bullet"/>
      <w:lvlText w:val="•"/>
      <w:lvlJc w:val="left"/>
      <w:pPr>
        <w:ind w:left="2524" w:hanging="360"/>
      </w:pPr>
      <w:rPr>
        <w:rFonts w:hint="default"/>
        <w:lang w:val="ro-RO" w:eastAsia="en-US" w:bidi="ar-SA"/>
      </w:rPr>
    </w:lvl>
    <w:lvl w:ilvl="3" w:tplc="9FECB676">
      <w:numFmt w:val="bullet"/>
      <w:lvlText w:val="•"/>
      <w:lvlJc w:val="left"/>
      <w:pPr>
        <w:ind w:left="3466" w:hanging="360"/>
      </w:pPr>
      <w:rPr>
        <w:rFonts w:hint="default"/>
        <w:lang w:val="ro-RO" w:eastAsia="en-US" w:bidi="ar-SA"/>
      </w:rPr>
    </w:lvl>
    <w:lvl w:ilvl="4" w:tplc="485E908E">
      <w:numFmt w:val="bullet"/>
      <w:lvlText w:val="•"/>
      <w:lvlJc w:val="left"/>
      <w:pPr>
        <w:ind w:left="4408" w:hanging="360"/>
      </w:pPr>
      <w:rPr>
        <w:rFonts w:hint="default"/>
        <w:lang w:val="ro-RO" w:eastAsia="en-US" w:bidi="ar-SA"/>
      </w:rPr>
    </w:lvl>
    <w:lvl w:ilvl="5" w:tplc="20E6841E">
      <w:numFmt w:val="bullet"/>
      <w:lvlText w:val="•"/>
      <w:lvlJc w:val="left"/>
      <w:pPr>
        <w:ind w:left="5350" w:hanging="360"/>
      </w:pPr>
      <w:rPr>
        <w:rFonts w:hint="default"/>
        <w:lang w:val="ro-RO" w:eastAsia="en-US" w:bidi="ar-SA"/>
      </w:rPr>
    </w:lvl>
    <w:lvl w:ilvl="6" w:tplc="DDAA6D10">
      <w:numFmt w:val="bullet"/>
      <w:lvlText w:val="•"/>
      <w:lvlJc w:val="left"/>
      <w:pPr>
        <w:ind w:left="6292" w:hanging="360"/>
      </w:pPr>
      <w:rPr>
        <w:rFonts w:hint="default"/>
        <w:lang w:val="ro-RO" w:eastAsia="en-US" w:bidi="ar-SA"/>
      </w:rPr>
    </w:lvl>
    <w:lvl w:ilvl="7" w:tplc="69CC2462">
      <w:numFmt w:val="bullet"/>
      <w:lvlText w:val="•"/>
      <w:lvlJc w:val="left"/>
      <w:pPr>
        <w:ind w:left="7234" w:hanging="360"/>
      </w:pPr>
      <w:rPr>
        <w:rFonts w:hint="default"/>
        <w:lang w:val="ro-RO" w:eastAsia="en-US" w:bidi="ar-SA"/>
      </w:rPr>
    </w:lvl>
    <w:lvl w:ilvl="8" w:tplc="154698B4">
      <w:numFmt w:val="bullet"/>
      <w:lvlText w:val="•"/>
      <w:lvlJc w:val="left"/>
      <w:pPr>
        <w:ind w:left="8176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B501215"/>
    <w:multiLevelType w:val="hybridMultilevel"/>
    <w:tmpl w:val="ACC48EF2"/>
    <w:lvl w:ilvl="0" w:tplc="4FA6142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8AD6BFDC">
      <w:numFmt w:val="bullet"/>
      <w:lvlText w:val="•"/>
      <w:lvlJc w:val="left"/>
      <w:pPr>
        <w:ind w:left="1171" w:hanging="361"/>
      </w:pPr>
      <w:rPr>
        <w:rFonts w:hint="default"/>
        <w:lang w:val="ro-RO" w:eastAsia="en-US" w:bidi="ar-SA"/>
      </w:rPr>
    </w:lvl>
    <w:lvl w:ilvl="2" w:tplc="F6388882">
      <w:numFmt w:val="bullet"/>
      <w:lvlText w:val="•"/>
      <w:lvlJc w:val="left"/>
      <w:pPr>
        <w:ind w:left="1882" w:hanging="361"/>
      </w:pPr>
      <w:rPr>
        <w:rFonts w:hint="default"/>
        <w:lang w:val="ro-RO" w:eastAsia="en-US" w:bidi="ar-SA"/>
      </w:rPr>
    </w:lvl>
    <w:lvl w:ilvl="3" w:tplc="60A64F04">
      <w:numFmt w:val="bullet"/>
      <w:lvlText w:val="•"/>
      <w:lvlJc w:val="left"/>
      <w:pPr>
        <w:ind w:left="2593" w:hanging="361"/>
      </w:pPr>
      <w:rPr>
        <w:rFonts w:hint="default"/>
        <w:lang w:val="ro-RO" w:eastAsia="en-US" w:bidi="ar-SA"/>
      </w:rPr>
    </w:lvl>
    <w:lvl w:ilvl="4" w:tplc="CFE6413E">
      <w:numFmt w:val="bullet"/>
      <w:lvlText w:val="•"/>
      <w:lvlJc w:val="left"/>
      <w:pPr>
        <w:ind w:left="3304" w:hanging="361"/>
      </w:pPr>
      <w:rPr>
        <w:rFonts w:hint="default"/>
        <w:lang w:val="ro-RO" w:eastAsia="en-US" w:bidi="ar-SA"/>
      </w:rPr>
    </w:lvl>
    <w:lvl w:ilvl="5" w:tplc="5DCA9622">
      <w:numFmt w:val="bullet"/>
      <w:lvlText w:val="•"/>
      <w:lvlJc w:val="left"/>
      <w:pPr>
        <w:ind w:left="4015" w:hanging="361"/>
      </w:pPr>
      <w:rPr>
        <w:rFonts w:hint="default"/>
        <w:lang w:val="ro-RO" w:eastAsia="en-US" w:bidi="ar-SA"/>
      </w:rPr>
    </w:lvl>
    <w:lvl w:ilvl="6" w:tplc="005C0E56">
      <w:numFmt w:val="bullet"/>
      <w:lvlText w:val="•"/>
      <w:lvlJc w:val="left"/>
      <w:pPr>
        <w:ind w:left="4726" w:hanging="361"/>
      </w:pPr>
      <w:rPr>
        <w:rFonts w:hint="default"/>
        <w:lang w:val="ro-RO" w:eastAsia="en-US" w:bidi="ar-SA"/>
      </w:rPr>
    </w:lvl>
    <w:lvl w:ilvl="7" w:tplc="7D56E1F2">
      <w:numFmt w:val="bullet"/>
      <w:lvlText w:val="•"/>
      <w:lvlJc w:val="left"/>
      <w:pPr>
        <w:ind w:left="5437" w:hanging="361"/>
      </w:pPr>
      <w:rPr>
        <w:rFonts w:hint="default"/>
        <w:lang w:val="ro-RO" w:eastAsia="en-US" w:bidi="ar-SA"/>
      </w:rPr>
    </w:lvl>
    <w:lvl w:ilvl="8" w:tplc="7C9ABA68">
      <w:numFmt w:val="bullet"/>
      <w:lvlText w:val="•"/>
      <w:lvlJc w:val="left"/>
      <w:pPr>
        <w:ind w:left="6148" w:hanging="361"/>
      </w:pPr>
      <w:rPr>
        <w:rFonts w:hint="default"/>
        <w:lang w:val="ro-RO" w:eastAsia="en-US" w:bidi="ar-SA"/>
      </w:rPr>
    </w:lvl>
  </w:abstractNum>
  <w:abstractNum w:abstractNumId="3" w15:restartNumberingAfterBreak="0">
    <w:nsid w:val="270809CF"/>
    <w:multiLevelType w:val="hybridMultilevel"/>
    <w:tmpl w:val="F6F83E34"/>
    <w:lvl w:ilvl="0" w:tplc="D32838F4">
      <w:start w:val="1"/>
      <w:numFmt w:val="decimal"/>
      <w:lvlText w:val="%1.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6E285F5C">
      <w:numFmt w:val="bullet"/>
      <w:lvlText w:val="•"/>
      <w:lvlJc w:val="left"/>
      <w:pPr>
        <w:ind w:left="1468" w:hanging="360"/>
      </w:pPr>
      <w:rPr>
        <w:rFonts w:hint="default"/>
        <w:lang w:val="ro-RO" w:eastAsia="en-US" w:bidi="ar-SA"/>
      </w:rPr>
    </w:lvl>
    <w:lvl w:ilvl="2" w:tplc="B704AF66">
      <w:numFmt w:val="bullet"/>
      <w:lvlText w:val="•"/>
      <w:lvlJc w:val="left"/>
      <w:pPr>
        <w:ind w:left="2396" w:hanging="360"/>
      </w:pPr>
      <w:rPr>
        <w:rFonts w:hint="default"/>
        <w:lang w:val="ro-RO" w:eastAsia="en-US" w:bidi="ar-SA"/>
      </w:rPr>
    </w:lvl>
    <w:lvl w:ilvl="3" w:tplc="68FAB8FA">
      <w:numFmt w:val="bullet"/>
      <w:lvlText w:val="•"/>
      <w:lvlJc w:val="left"/>
      <w:pPr>
        <w:ind w:left="3324" w:hanging="360"/>
      </w:pPr>
      <w:rPr>
        <w:rFonts w:hint="default"/>
        <w:lang w:val="ro-RO" w:eastAsia="en-US" w:bidi="ar-SA"/>
      </w:rPr>
    </w:lvl>
    <w:lvl w:ilvl="4" w:tplc="FF58961E">
      <w:numFmt w:val="bullet"/>
      <w:lvlText w:val="•"/>
      <w:lvlJc w:val="left"/>
      <w:pPr>
        <w:ind w:left="4252" w:hanging="360"/>
      </w:pPr>
      <w:rPr>
        <w:rFonts w:hint="default"/>
        <w:lang w:val="ro-RO" w:eastAsia="en-US" w:bidi="ar-SA"/>
      </w:rPr>
    </w:lvl>
    <w:lvl w:ilvl="5" w:tplc="9A0C4508">
      <w:numFmt w:val="bullet"/>
      <w:lvlText w:val="•"/>
      <w:lvlJc w:val="left"/>
      <w:pPr>
        <w:ind w:left="5180" w:hanging="360"/>
      </w:pPr>
      <w:rPr>
        <w:rFonts w:hint="default"/>
        <w:lang w:val="ro-RO" w:eastAsia="en-US" w:bidi="ar-SA"/>
      </w:rPr>
    </w:lvl>
    <w:lvl w:ilvl="6" w:tplc="C0BEDEE2">
      <w:numFmt w:val="bullet"/>
      <w:lvlText w:val="•"/>
      <w:lvlJc w:val="left"/>
      <w:pPr>
        <w:ind w:left="6108" w:hanging="360"/>
      </w:pPr>
      <w:rPr>
        <w:rFonts w:hint="default"/>
        <w:lang w:val="ro-RO" w:eastAsia="en-US" w:bidi="ar-SA"/>
      </w:rPr>
    </w:lvl>
    <w:lvl w:ilvl="7" w:tplc="3BA222AC">
      <w:numFmt w:val="bullet"/>
      <w:lvlText w:val="•"/>
      <w:lvlJc w:val="left"/>
      <w:pPr>
        <w:ind w:left="7036" w:hanging="360"/>
      </w:pPr>
      <w:rPr>
        <w:rFonts w:hint="default"/>
        <w:lang w:val="ro-RO" w:eastAsia="en-US" w:bidi="ar-SA"/>
      </w:rPr>
    </w:lvl>
    <w:lvl w:ilvl="8" w:tplc="6EF66502">
      <w:numFmt w:val="bullet"/>
      <w:lvlText w:val="•"/>
      <w:lvlJc w:val="left"/>
      <w:pPr>
        <w:ind w:left="796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2FB3352C"/>
    <w:multiLevelType w:val="hybridMultilevel"/>
    <w:tmpl w:val="484277D0"/>
    <w:lvl w:ilvl="0" w:tplc="F8B2492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9CD406F6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77488940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3" w:tplc="01CAF4D8">
      <w:numFmt w:val="bullet"/>
      <w:lvlText w:val="•"/>
      <w:lvlJc w:val="left"/>
      <w:pPr>
        <w:ind w:left="3519" w:hanging="360"/>
      </w:pPr>
      <w:rPr>
        <w:rFonts w:hint="default"/>
        <w:lang w:val="ro-RO" w:eastAsia="en-US" w:bidi="ar-SA"/>
      </w:rPr>
    </w:lvl>
    <w:lvl w:ilvl="4" w:tplc="A2401A3C">
      <w:numFmt w:val="bullet"/>
      <w:lvlText w:val="•"/>
      <w:lvlJc w:val="left"/>
      <w:pPr>
        <w:ind w:left="4419" w:hanging="360"/>
      </w:pPr>
      <w:rPr>
        <w:rFonts w:hint="default"/>
        <w:lang w:val="ro-RO" w:eastAsia="en-US" w:bidi="ar-SA"/>
      </w:rPr>
    </w:lvl>
    <w:lvl w:ilvl="5" w:tplc="BBC63954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D65C2A62">
      <w:numFmt w:val="bullet"/>
      <w:lvlText w:val="•"/>
      <w:lvlJc w:val="left"/>
      <w:pPr>
        <w:ind w:left="6219" w:hanging="360"/>
      </w:pPr>
      <w:rPr>
        <w:rFonts w:hint="default"/>
        <w:lang w:val="ro-RO" w:eastAsia="en-US" w:bidi="ar-SA"/>
      </w:rPr>
    </w:lvl>
    <w:lvl w:ilvl="7" w:tplc="5AEEDAD2">
      <w:numFmt w:val="bullet"/>
      <w:lvlText w:val="•"/>
      <w:lvlJc w:val="left"/>
      <w:pPr>
        <w:ind w:left="7119" w:hanging="360"/>
      </w:pPr>
      <w:rPr>
        <w:rFonts w:hint="default"/>
        <w:lang w:val="ro-RO" w:eastAsia="en-US" w:bidi="ar-SA"/>
      </w:rPr>
    </w:lvl>
    <w:lvl w:ilvl="8" w:tplc="5DE6AB1C">
      <w:numFmt w:val="bullet"/>
      <w:lvlText w:val="•"/>
      <w:lvlJc w:val="left"/>
      <w:pPr>
        <w:ind w:left="8019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3141895"/>
    <w:multiLevelType w:val="hybridMultilevel"/>
    <w:tmpl w:val="82B8614E"/>
    <w:lvl w:ilvl="0" w:tplc="6FBCE182"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DBAA99AA">
      <w:numFmt w:val="bullet"/>
      <w:lvlText w:val="•"/>
      <w:lvlJc w:val="left"/>
      <w:pPr>
        <w:ind w:left="1133" w:hanging="360"/>
      </w:pPr>
      <w:rPr>
        <w:rFonts w:hint="default"/>
        <w:lang w:val="ro-RO" w:eastAsia="en-US" w:bidi="ar-SA"/>
      </w:rPr>
    </w:lvl>
    <w:lvl w:ilvl="2" w:tplc="893A1254">
      <w:numFmt w:val="bullet"/>
      <w:lvlText w:val="•"/>
      <w:lvlJc w:val="left"/>
      <w:pPr>
        <w:ind w:left="1787" w:hanging="360"/>
      </w:pPr>
      <w:rPr>
        <w:rFonts w:hint="default"/>
        <w:lang w:val="ro-RO" w:eastAsia="en-US" w:bidi="ar-SA"/>
      </w:rPr>
    </w:lvl>
    <w:lvl w:ilvl="3" w:tplc="60923C1E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4" w:tplc="C582BFAE">
      <w:numFmt w:val="bullet"/>
      <w:lvlText w:val="•"/>
      <w:lvlJc w:val="left"/>
      <w:pPr>
        <w:ind w:left="3094" w:hanging="360"/>
      </w:pPr>
      <w:rPr>
        <w:rFonts w:hint="default"/>
        <w:lang w:val="ro-RO" w:eastAsia="en-US" w:bidi="ar-SA"/>
      </w:rPr>
    </w:lvl>
    <w:lvl w:ilvl="5" w:tplc="FC18C23E">
      <w:numFmt w:val="bullet"/>
      <w:lvlText w:val="•"/>
      <w:lvlJc w:val="left"/>
      <w:pPr>
        <w:ind w:left="3748" w:hanging="360"/>
      </w:pPr>
      <w:rPr>
        <w:rFonts w:hint="default"/>
        <w:lang w:val="ro-RO" w:eastAsia="en-US" w:bidi="ar-SA"/>
      </w:rPr>
    </w:lvl>
    <w:lvl w:ilvl="6" w:tplc="7AE642E0">
      <w:numFmt w:val="bullet"/>
      <w:lvlText w:val="•"/>
      <w:lvlJc w:val="left"/>
      <w:pPr>
        <w:ind w:left="4401" w:hanging="360"/>
      </w:pPr>
      <w:rPr>
        <w:rFonts w:hint="default"/>
        <w:lang w:val="ro-RO" w:eastAsia="en-US" w:bidi="ar-SA"/>
      </w:rPr>
    </w:lvl>
    <w:lvl w:ilvl="7" w:tplc="0CF08F2A">
      <w:numFmt w:val="bullet"/>
      <w:lvlText w:val="•"/>
      <w:lvlJc w:val="left"/>
      <w:pPr>
        <w:ind w:left="5055" w:hanging="360"/>
      </w:pPr>
      <w:rPr>
        <w:rFonts w:hint="default"/>
        <w:lang w:val="ro-RO" w:eastAsia="en-US" w:bidi="ar-SA"/>
      </w:rPr>
    </w:lvl>
    <w:lvl w:ilvl="8" w:tplc="B4F00B02">
      <w:numFmt w:val="bullet"/>
      <w:lvlText w:val="•"/>
      <w:lvlJc w:val="left"/>
      <w:pPr>
        <w:ind w:left="5708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4C522F8B"/>
    <w:multiLevelType w:val="hybridMultilevel"/>
    <w:tmpl w:val="46B4EB1E"/>
    <w:lvl w:ilvl="0" w:tplc="5D7CE82A"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507865BC">
      <w:numFmt w:val="bullet"/>
      <w:lvlText w:val="•"/>
      <w:lvlJc w:val="left"/>
      <w:pPr>
        <w:ind w:left="1133" w:hanging="360"/>
      </w:pPr>
      <w:rPr>
        <w:rFonts w:hint="default"/>
        <w:lang w:val="ro-RO" w:eastAsia="en-US" w:bidi="ar-SA"/>
      </w:rPr>
    </w:lvl>
    <w:lvl w:ilvl="2" w:tplc="7834FEEC">
      <w:numFmt w:val="bullet"/>
      <w:lvlText w:val="•"/>
      <w:lvlJc w:val="left"/>
      <w:pPr>
        <w:ind w:left="1787" w:hanging="360"/>
      </w:pPr>
      <w:rPr>
        <w:rFonts w:hint="default"/>
        <w:lang w:val="ro-RO" w:eastAsia="en-US" w:bidi="ar-SA"/>
      </w:rPr>
    </w:lvl>
    <w:lvl w:ilvl="3" w:tplc="4754D7F6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4" w:tplc="B21C53CA">
      <w:numFmt w:val="bullet"/>
      <w:lvlText w:val="•"/>
      <w:lvlJc w:val="left"/>
      <w:pPr>
        <w:ind w:left="3094" w:hanging="360"/>
      </w:pPr>
      <w:rPr>
        <w:rFonts w:hint="default"/>
        <w:lang w:val="ro-RO" w:eastAsia="en-US" w:bidi="ar-SA"/>
      </w:rPr>
    </w:lvl>
    <w:lvl w:ilvl="5" w:tplc="01E285EC">
      <w:numFmt w:val="bullet"/>
      <w:lvlText w:val="•"/>
      <w:lvlJc w:val="left"/>
      <w:pPr>
        <w:ind w:left="3748" w:hanging="360"/>
      </w:pPr>
      <w:rPr>
        <w:rFonts w:hint="default"/>
        <w:lang w:val="ro-RO" w:eastAsia="en-US" w:bidi="ar-SA"/>
      </w:rPr>
    </w:lvl>
    <w:lvl w:ilvl="6" w:tplc="162878BA">
      <w:numFmt w:val="bullet"/>
      <w:lvlText w:val="•"/>
      <w:lvlJc w:val="left"/>
      <w:pPr>
        <w:ind w:left="4401" w:hanging="360"/>
      </w:pPr>
      <w:rPr>
        <w:rFonts w:hint="default"/>
        <w:lang w:val="ro-RO" w:eastAsia="en-US" w:bidi="ar-SA"/>
      </w:rPr>
    </w:lvl>
    <w:lvl w:ilvl="7" w:tplc="0D5E14FC">
      <w:numFmt w:val="bullet"/>
      <w:lvlText w:val="•"/>
      <w:lvlJc w:val="left"/>
      <w:pPr>
        <w:ind w:left="5055" w:hanging="360"/>
      </w:pPr>
      <w:rPr>
        <w:rFonts w:hint="default"/>
        <w:lang w:val="ro-RO" w:eastAsia="en-US" w:bidi="ar-SA"/>
      </w:rPr>
    </w:lvl>
    <w:lvl w:ilvl="8" w:tplc="8D9ABF3C">
      <w:numFmt w:val="bullet"/>
      <w:lvlText w:val="•"/>
      <w:lvlJc w:val="left"/>
      <w:pPr>
        <w:ind w:left="5708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578D114B"/>
    <w:multiLevelType w:val="hybridMultilevel"/>
    <w:tmpl w:val="5C2A48FC"/>
    <w:lvl w:ilvl="0" w:tplc="7C847AE0">
      <w:start w:val="1"/>
      <w:numFmt w:val="decimal"/>
      <w:lvlText w:val="%1.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41A005B6">
      <w:numFmt w:val="bullet"/>
      <w:lvlText w:val="•"/>
      <w:lvlJc w:val="left"/>
      <w:pPr>
        <w:ind w:left="1384" w:hanging="201"/>
      </w:pPr>
      <w:rPr>
        <w:rFonts w:hint="default"/>
        <w:lang w:val="ro-RO" w:eastAsia="en-US" w:bidi="ar-SA"/>
      </w:rPr>
    </w:lvl>
    <w:lvl w:ilvl="2" w:tplc="83167F1E">
      <w:numFmt w:val="bullet"/>
      <w:lvlText w:val="•"/>
      <w:lvlJc w:val="left"/>
      <w:pPr>
        <w:ind w:left="2348" w:hanging="201"/>
      </w:pPr>
      <w:rPr>
        <w:rFonts w:hint="default"/>
        <w:lang w:val="ro-RO" w:eastAsia="en-US" w:bidi="ar-SA"/>
      </w:rPr>
    </w:lvl>
    <w:lvl w:ilvl="3" w:tplc="04800316">
      <w:numFmt w:val="bullet"/>
      <w:lvlText w:val="•"/>
      <w:lvlJc w:val="left"/>
      <w:pPr>
        <w:ind w:left="3312" w:hanging="201"/>
      </w:pPr>
      <w:rPr>
        <w:rFonts w:hint="default"/>
        <w:lang w:val="ro-RO" w:eastAsia="en-US" w:bidi="ar-SA"/>
      </w:rPr>
    </w:lvl>
    <w:lvl w:ilvl="4" w:tplc="D39C7DC0">
      <w:numFmt w:val="bullet"/>
      <w:lvlText w:val="•"/>
      <w:lvlJc w:val="left"/>
      <w:pPr>
        <w:ind w:left="4276" w:hanging="201"/>
      </w:pPr>
      <w:rPr>
        <w:rFonts w:hint="default"/>
        <w:lang w:val="ro-RO" w:eastAsia="en-US" w:bidi="ar-SA"/>
      </w:rPr>
    </w:lvl>
    <w:lvl w:ilvl="5" w:tplc="994A27A4">
      <w:numFmt w:val="bullet"/>
      <w:lvlText w:val="•"/>
      <w:lvlJc w:val="left"/>
      <w:pPr>
        <w:ind w:left="5240" w:hanging="201"/>
      </w:pPr>
      <w:rPr>
        <w:rFonts w:hint="default"/>
        <w:lang w:val="ro-RO" w:eastAsia="en-US" w:bidi="ar-SA"/>
      </w:rPr>
    </w:lvl>
    <w:lvl w:ilvl="6" w:tplc="447CBFD6">
      <w:numFmt w:val="bullet"/>
      <w:lvlText w:val="•"/>
      <w:lvlJc w:val="left"/>
      <w:pPr>
        <w:ind w:left="6204" w:hanging="201"/>
      </w:pPr>
      <w:rPr>
        <w:rFonts w:hint="default"/>
        <w:lang w:val="ro-RO" w:eastAsia="en-US" w:bidi="ar-SA"/>
      </w:rPr>
    </w:lvl>
    <w:lvl w:ilvl="7" w:tplc="305CC54C">
      <w:numFmt w:val="bullet"/>
      <w:lvlText w:val="•"/>
      <w:lvlJc w:val="left"/>
      <w:pPr>
        <w:ind w:left="7168" w:hanging="201"/>
      </w:pPr>
      <w:rPr>
        <w:rFonts w:hint="default"/>
        <w:lang w:val="ro-RO" w:eastAsia="en-US" w:bidi="ar-SA"/>
      </w:rPr>
    </w:lvl>
    <w:lvl w:ilvl="8" w:tplc="67F480F4">
      <w:numFmt w:val="bullet"/>
      <w:lvlText w:val="•"/>
      <w:lvlJc w:val="left"/>
      <w:pPr>
        <w:ind w:left="8132" w:hanging="201"/>
      </w:pPr>
      <w:rPr>
        <w:rFonts w:hint="default"/>
        <w:lang w:val="ro-RO" w:eastAsia="en-US" w:bidi="ar-SA"/>
      </w:rPr>
    </w:lvl>
  </w:abstractNum>
  <w:abstractNum w:abstractNumId="8" w15:restartNumberingAfterBreak="0">
    <w:nsid w:val="5BA21F8E"/>
    <w:multiLevelType w:val="hybridMultilevel"/>
    <w:tmpl w:val="86D652BC"/>
    <w:lvl w:ilvl="0" w:tplc="5F06D05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8A78A23E">
      <w:numFmt w:val="bullet"/>
      <w:lvlText w:val="•"/>
      <w:lvlJc w:val="left"/>
      <w:pPr>
        <w:ind w:left="1171" w:hanging="361"/>
      </w:pPr>
      <w:rPr>
        <w:rFonts w:hint="default"/>
        <w:lang w:val="ro-RO" w:eastAsia="en-US" w:bidi="ar-SA"/>
      </w:rPr>
    </w:lvl>
    <w:lvl w:ilvl="2" w:tplc="B5E6C714">
      <w:numFmt w:val="bullet"/>
      <w:lvlText w:val="•"/>
      <w:lvlJc w:val="left"/>
      <w:pPr>
        <w:ind w:left="1882" w:hanging="361"/>
      </w:pPr>
      <w:rPr>
        <w:rFonts w:hint="default"/>
        <w:lang w:val="ro-RO" w:eastAsia="en-US" w:bidi="ar-SA"/>
      </w:rPr>
    </w:lvl>
    <w:lvl w:ilvl="3" w:tplc="DC123360">
      <w:numFmt w:val="bullet"/>
      <w:lvlText w:val="•"/>
      <w:lvlJc w:val="left"/>
      <w:pPr>
        <w:ind w:left="2593" w:hanging="361"/>
      </w:pPr>
      <w:rPr>
        <w:rFonts w:hint="default"/>
        <w:lang w:val="ro-RO" w:eastAsia="en-US" w:bidi="ar-SA"/>
      </w:rPr>
    </w:lvl>
    <w:lvl w:ilvl="4" w:tplc="630074EA">
      <w:numFmt w:val="bullet"/>
      <w:lvlText w:val="•"/>
      <w:lvlJc w:val="left"/>
      <w:pPr>
        <w:ind w:left="3304" w:hanging="361"/>
      </w:pPr>
      <w:rPr>
        <w:rFonts w:hint="default"/>
        <w:lang w:val="ro-RO" w:eastAsia="en-US" w:bidi="ar-SA"/>
      </w:rPr>
    </w:lvl>
    <w:lvl w:ilvl="5" w:tplc="D91463BE">
      <w:numFmt w:val="bullet"/>
      <w:lvlText w:val="•"/>
      <w:lvlJc w:val="left"/>
      <w:pPr>
        <w:ind w:left="4015" w:hanging="361"/>
      </w:pPr>
      <w:rPr>
        <w:rFonts w:hint="default"/>
        <w:lang w:val="ro-RO" w:eastAsia="en-US" w:bidi="ar-SA"/>
      </w:rPr>
    </w:lvl>
    <w:lvl w:ilvl="6" w:tplc="F23C9BB2">
      <w:numFmt w:val="bullet"/>
      <w:lvlText w:val="•"/>
      <w:lvlJc w:val="left"/>
      <w:pPr>
        <w:ind w:left="4726" w:hanging="361"/>
      </w:pPr>
      <w:rPr>
        <w:rFonts w:hint="default"/>
        <w:lang w:val="ro-RO" w:eastAsia="en-US" w:bidi="ar-SA"/>
      </w:rPr>
    </w:lvl>
    <w:lvl w:ilvl="7" w:tplc="88F49282">
      <w:numFmt w:val="bullet"/>
      <w:lvlText w:val="•"/>
      <w:lvlJc w:val="left"/>
      <w:pPr>
        <w:ind w:left="5437" w:hanging="361"/>
      </w:pPr>
      <w:rPr>
        <w:rFonts w:hint="default"/>
        <w:lang w:val="ro-RO" w:eastAsia="en-US" w:bidi="ar-SA"/>
      </w:rPr>
    </w:lvl>
    <w:lvl w:ilvl="8" w:tplc="F5B0076A">
      <w:numFmt w:val="bullet"/>
      <w:lvlText w:val="•"/>
      <w:lvlJc w:val="left"/>
      <w:pPr>
        <w:ind w:left="6148" w:hanging="361"/>
      </w:pPr>
      <w:rPr>
        <w:rFonts w:hint="default"/>
        <w:lang w:val="ro-RO" w:eastAsia="en-US" w:bidi="ar-SA"/>
      </w:rPr>
    </w:lvl>
  </w:abstractNum>
  <w:abstractNum w:abstractNumId="9" w15:restartNumberingAfterBreak="0">
    <w:nsid w:val="5BB45955"/>
    <w:multiLevelType w:val="hybridMultilevel"/>
    <w:tmpl w:val="92066AC8"/>
    <w:lvl w:ilvl="0" w:tplc="1B82BE6C">
      <w:start w:val="1"/>
      <w:numFmt w:val="decimal"/>
      <w:lvlText w:val="%1.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DBCA9088">
      <w:numFmt w:val="bullet"/>
      <w:lvlText w:val="•"/>
      <w:lvlJc w:val="left"/>
      <w:pPr>
        <w:ind w:left="1467" w:hanging="360"/>
      </w:pPr>
      <w:rPr>
        <w:rFonts w:hint="default"/>
        <w:lang w:val="ro-RO" w:eastAsia="en-US" w:bidi="ar-SA"/>
      </w:rPr>
    </w:lvl>
    <w:lvl w:ilvl="2" w:tplc="1722D2D4">
      <w:numFmt w:val="bullet"/>
      <w:lvlText w:val="•"/>
      <w:lvlJc w:val="left"/>
      <w:pPr>
        <w:ind w:left="2395" w:hanging="360"/>
      </w:pPr>
      <w:rPr>
        <w:rFonts w:hint="default"/>
        <w:lang w:val="ro-RO" w:eastAsia="en-US" w:bidi="ar-SA"/>
      </w:rPr>
    </w:lvl>
    <w:lvl w:ilvl="3" w:tplc="B94E7B8E">
      <w:numFmt w:val="bullet"/>
      <w:lvlText w:val="•"/>
      <w:lvlJc w:val="left"/>
      <w:pPr>
        <w:ind w:left="3323" w:hanging="360"/>
      </w:pPr>
      <w:rPr>
        <w:rFonts w:hint="default"/>
        <w:lang w:val="ro-RO" w:eastAsia="en-US" w:bidi="ar-SA"/>
      </w:rPr>
    </w:lvl>
    <w:lvl w:ilvl="4" w:tplc="6240CFE0">
      <w:numFmt w:val="bullet"/>
      <w:lvlText w:val="•"/>
      <w:lvlJc w:val="left"/>
      <w:pPr>
        <w:ind w:left="4251" w:hanging="360"/>
      </w:pPr>
      <w:rPr>
        <w:rFonts w:hint="default"/>
        <w:lang w:val="ro-RO" w:eastAsia="en-US" w:bidi="ar-SA"/>
      </w:rPr>
    </w:lvl>
    <w:lvl w:ilvl="5" w:tplc="3ABCAA2C">
      <w:numFmt w:val="bullet"/>
      <w:lvlText w:val="•"/>
      <w:lvlJc w:val="left"/>
      <w:pPr>
        <w:ind w:left="5179" w:hanging="360"/>
      </w:pPr>
      <w:rPr>
        <w:rFonts w:hint="default"/>
        <w:lang w:val="ro-RO" w:eastAsia="en-US" w:bidi="ar-SA"/>
      </w:rPr>
    </w:lvl>
    <w:lvl w:ilvl="6" w:tplc="D0A61A38">
      <w:numFmt w:val="bullet"/>
      <w:lvlText w:val="•"/>
      <w:lvlJc w:val="left"/>
      <w:pPr>
        <w:ind w:left="6106" w:hanging="360"/>
      </w:pPr>
      <w:rPr>
        <w:rFonts w:hint="default"/>
        <w:lang w:val="ro-RO" w:eastAsia="en-US" w:bidi="ar-SA"/>
      </w:rPr>
    </w:lvl>
    <w:lvl w:ilvl="7" w:tplc="5020631A">
      <w:numFmt w:val="bullet"/>
      <w:lvlText w:val="•"/>
      <w:lvlJc w:val="left"/>
      <w:pPr>
        <w:ind w:left="7034" w:hanging="360"/>
      </w:pPr>
      <w:rPr>
        <w:rFonts w:hint="default"/>
        <w:lang w:val="ro-RO" w:eastAsia="en-US" w:bidi="ar-SA"/>
      </w:rPr>
    </w:lvl>
    <w:lvl w:ilvl="8" w:tplc="4AEA8932">
      <w:numFmt w:val="bullet"/>
      <w:lvlText w:val="•"/>
      <w:lvlJc w:val="left"/>
      <w:pPr>
        <w:ind w:left="7962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6C9D1EC8"/>
    <w:multiLevelType w:val="hybridMultilevel"/>
    <w:tmpl w:val="3766D252"/>
    <w:lvl w:ilvl="0" w:tplc="3E5EE63A">
      <w:start w:val="9"/>
      <w:numFmt w:val="decimal"/>
      <w:lvlText w:val="%1."/>
      <w:lvlJc w:val="left"/>
      <w:pPr>
        <w:ind w:left="220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EC04FA5A">
      <w:numFmt w:val="bullet"/>
      <w:lvlText w:val="•"/>
      <w:lvlJc w:val="left"/>
      <w:pPr>
        <w:ind w:left="1204" w:hanging="201"/>
      </w:pPr>
      <w:rPr>
        <w:rFonts w:hint="default"/>
        <w:lang w:val="ro-RO" w:eastAsia="en-US" w:bidi="ar-SA"/>
      </w:rPr>
    </w:lvl>
    <w:lvl w:ilvl="2" w:tplc="E6FAC7FE">
      <w:numFmt w:val="bullet"/>
      <w:lvlText w:val="•"/>
      <w:lvlJc w:val="left"/>
      <w:pPr>
        <w:ind w:left="2188" w:hanging="201"/>
      </w:pPr>
      <w:rPr>
        <w:rFonts w:hint="default"/>
        <w:lang w:val="ro-RO" w:eastAsia="en-US" w:bidi="ar-SA"/>
      </w:rPr>
    </w:lvl>
    <w:lvl w:ilvl="3" w:tplc="D31442FC">
      <w:numFmt w:val="bullet"/>
      <w:lvlText w:val="•"/>
      <w:lvlJc w:val="left"/>
      <w:pPr>
        <w:ind w:left="3172" w:hanging="201"/>
      </w:pPr>
      <w:rPr>
        <w:rFonts w:hint="default"/>
        <w:lang w:val="ro-RO" w:eastAsia="en-US" w:bidi="ar-SA"/>
      </w:rPr>
    </w:lvl>
    <w:lvl w:ilvl="4" w:tplc="281AF8A6">
      <w:numFmt w:val="bullet"/>
      <w:lvlText w:val="•"/>
      <w:lvlJc w:val="left"/>
      <w:pPr>
        <w:ind w:left="4156" w:hanging="201"/>
      </w:pPr>
      <w:rPr>
        <w:rFonts w:hint="default"/>
        <w:lang w:val="ro-RO" w:eastAsia="en-US" w:bidi="ar-SA"/>
      </w:rPr>
    </w:lvl>
    <w:lvl w:ilvl="5" w:tplc="8402B3D4">
      <w:numFmt w:val="bullet"/>
      <w:lvlText w:val="•"/>
      <w:lvlJc w:val="left"/>
      <w:pPr>
        <w:ind w:left="5140" w:hanging="201"/>
      </w:pPr>
      <w:rPr>
        <w:rFonts w:hint="default"/>
        <w:lang w:val="ro-RO" w:eastAsia="en-US" w:bidi="ar-SA"/>
      </w:rPr>
    </w:lvl>
    <w:lvl w:ilvl="6" w:tplc="4F9CAD5C">
      <w:numFmt w:val="bullet"/>
      <w:lvlText w:val="•"/>
      <w:lvlJc w:val="left"/>
      <w:pPr>
        <w:ind w:left="6124" w:hanging="201"/>
      </w:pPr>
      <w:rPr>
        <w:rFonts w:hint="default"/>
        <w:lang w:val="ro-RO" w:eastAsia="en-US" w:bidi="ar-SA"/>
      </w:rPr>
    </w:lvl>
    <w:lvl w:ilvl="7" w:tplc="19BCA800">
      <w:numFmt w:val="bullet"/>
      <w:lvlText w:val="•"/>
      <w:lvlJc w:val="left"/>
      <w:pPr>
        <w:ind w:left="7108" w:hanging="201"/>
      </w:pPr>
      <w:rPr>
        <w:rFonts w:hint="default"/>
        <w:lang w:val="ro-RO" w:eastAsia="en-US" w:bidi="ar-SA"/>
      </w:rPr>
    </w:lvl>
    <w:lvl w:ilvl="8" w:tplc="8BB4F762">
      <w:numFmt w:val="bullet"/>
      <w:lvlText w:val="•"/>
      <w:lvlJc w:val="left"/>
      <w:pPr>
        <w:ind w:left="8092" w:hanging="201"/>
      </w:pPr>
      <w:rPr>
        <w:rFonts w:hint="default"/>
        <w:lang w:val="ro-RO" w:eastAsia="en-US" w:bidi="ar-SA"/>
      </w:rPr>
    </w:lvl>
  </w:abstractNum>
  <w:abstractNum w:abstractNumId="11" w15:restartNumberingAfterBreak="0">
    <w:nsid w:val="6F3170D4"/>
    <w:multiLevelType w:val="hybridMultilevel"/>
    <w:tmpl w:val="701C5E5A"/>
    <w:lvl w:ilvl="0" w:tplc="2740056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501C9AEC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D77C38C0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83FE4D1A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3C2844BC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65C47C1A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4F26CC3E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1DB64C12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A3325E42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2242FB6"/>
    <w:multiLevelType w:val="hybridMultilevel"/>
    <w:tmpl w:val="126899EA"/>
    <w:lvl w:ilvl="0" w:tplc="3050E664">
      <w:start w:val="7"/>
      <w:numFmt w:val="decimal"/>
      <w:lvlText w:val="%1.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391AFD4E">
      <w:numFmt w:val="bullet"/>
      <w:lvlText w:val="•"/>
      <w:lvlJc w:val="left"/>
      <w:pPr>
        <w:ind w:left="1467" w:hanging="360"/>
      </w:pPr>
      <w:rPr>
        <w:rFonts w:hint="default"/>
        <w:lang w:val="ro-RO" w:eastAsia="en-US" w:bidi="ar-SA"/>
      </w:rPr>
    </w:lvl>
    <w:lvl w:ilvl="2" w:tplc="5FDCE1E0">
      <w:numFmt w:val="bullet"/>
      <w:lvlText w:val="•"/>
      <w:lvlJc w:val="left"/>
      <w:pPr>
        <w:ind w:left="2395" w:hanging="360"/>
      </w:pPr>
      <w:rPr>
        <w:rFonts w:hint="default"/>
        <w:lang w:val="ro-RO" w:eastAsia="en-US" w:bidi="ar-SA"/>
      </w:rPr>
    </w:lvl>
    <w:lvl w:ilvl="3" w:tplc="C8C0116C">
      <w:numFmt w:val="bullet"/>
      <w:lvlText w:val="•"/>
      <w:lvlJc w:val="left"/>
      <w:pPr>
        <w:ind w:left="3323" w:hanging="360"/>
      </w:pPr>
      <w:rPr>
        <w:rFonts w:hint="default"/>
        <w:lang w:val="ro-RO" w:eastAsia="en-US" w:bidi="ar-SA"/>
      </w:rPr>
    </w:lvl>
    <w:lvl w:ilvl="4" w:tplc="A962BE8A">
      <w:numFmt w:val="bullet"/>
      <w:lvlText w:val="•"/>
      <w:lvlJc w:val="left"/>
      <w:pPr>
        <w:ind w:left="4251" w:hanging="360"/>
      </w:pPr>
      <w:rPr>
        <w:rFonts w:hint="default"/>
        <w:lang w:val="ro-RO" w:eastAsia="en-US" w:bidi="ar-SA"/>
      </w:rPr>
    </w:lvl>
    <w:lvl w:ilvl="5" w:tplc="59268C52">
      <w:numFmt w:val="bullet"/>
      <w:lvlText w:val="•"/>
      <w:lvlJc w:val="left"/>
      <w:pPr>
        <w:ind w:left="5179" w:hanging="360"/>
      </w:pPr>
      <w:rPr>
        <w:rFonts w:hint="default"/>
        <w:lang w:val="ro-RO" w:eastAsia="en-US" w:bidi="ar-SA"/>
      </w:rPr>
    </w:lvl>
    <w:lvl w:ilvl="6" w:tplc="951CB604">
      <w:numFmt w:val="bullet"/>
      <w:lvlText w:val="•"/>
      <w:lvlJc w:val="left"/>
      <w:pPr>
        <w:ind w:left="6106" w:hanging="360"/>
      </w:pPr>
      <w:rPr>
        <w:rFonts w:hint="default"/>
        <w:lang w:val="ro-RO" w:eastAsia="en-US" w:bidi="ar-SA"/>
      </w:rPr>
    </w:lvl>
    <w:lvl w:ilvl="7" w:tplc="3D764A94">
      <w:numFmt w:val="bullet"/>
      <w:lvlText w:val="•"/>
      <w:lvlJc w:val="left"/>
      <w:pPr>
        <w:ind w:left="7034" w:hanging="360"/>
      </w:pPr>
      <w:rPr>
        <w:rFonts w:hint="default"/>
        <w:lang w:val="ro-RO" w:eastAsia="en-US" w:bidi="ar-SA"/>
      </w:rPr>
    </w:lvl>
    <w:lvl w:ilvl="8" w:tplc="9DA661E0">
      <w:numFmt w:val="bullet"/>
      <w:lvlText w:val="•"/>
      <w:lvlJc w:val="left"/>
      <w:pPr>
        <w:ind w:left="7962" w:hanging="360"/>
      </w:pPr>
      <w:rPr>
        <w:rFonts w:hint="default"/>
        <w:lang w:val="ro-RO" w:eastAsia="en-US" w:bidi="ar-SA"/>
      </w:rPr>
    </w:lvl>
  </w:abstractNum>
  <w:num w:numId="1" w16cid:durableId="753160422">
    <w:abstractNumId w:val="11"/>
  </w:num>
  <w:num w:numId="2" w16cid:durableId="1708336843">
    <w:abstractNumId w:val="4"/>
  </w:num>
  <w:num w:numId="3" w16cid:durableId="2050564967">
    <w:abstractNumId w:val="10"/>
  </w:num>
  <w:num w:numId="4" w16cid:durableId="1617909533">
    <w:abstractNumId w:val="1"/>
  </w:num>
  <w:num w:numId="5" w16cid:durableId="1193034399">
    <w:abstractNumId w:val="9"/>
  </w:num>
  <w:num w:numId="6" w16cid:durableId="855653459">
    <w:abstractNumId w:val="12"/>
  </w:num>
  <w:num w:numId="7" w16cid:durableId="524367605">
    <w:abstractNumId w:val="3"/>
  </w:num>
  <w:num w:numId="8" w16cid:durableId="892471202">
    <w:abstractNumId w:val="5"/>
  </w:num>
  <w:num w:numId="9" w16cid:durableId="106238727">
    <w:abstractNumId w:val="6"/>
  </w:num>
  <w:num w:numId="10" w16cid:durableId="2009939530">
    <w:abstractNumId w:val="0"/>
  </w:num>
  <w:num w:numId="11" w16cid:durableId="1543323776">
    <w:abstractNumId w:val="2"/>
  </w:num>
  <w:num w:numId="12" w16cid:durableId="539899855">
    <w:abstractNumId w:val="8"/>
  </w:num>
  <w:num w:numId="13" w16cid:durableId="183934210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321"/>
    <w:rsid w:val="000B16EB"/>
    <w:rsid w:val="001B0A4F"/>
    <w:rsid w:val="001C7D72"/>
    <w:rsid w:val="004A63F9"/>
    <w:rsid w:val="00531542"/>
    <w:rsid w:val="006057E1"/>
    <w:rsid w:val="0065708F"/>
    <w:rsid w:val="00A53FFE"/>
    <w:rsid w:val="00A81223"/>
    <w:rsid w:val="00CE2D06"/>
    <w:rsid w:val="00D16055"/>
    <w:rsid w:val="00D26D4D"/>
    <w:rsid w:val="00D42832"/>
    <w:rsid w:val="00E42A70"/>
    <w:rsid w:val="00E52E62"/>
    <w:rsid w:val="00F87321"/>
    <w:rsid w:val="00FA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5AA6"/>
  <w15:docId w15:val="{DA4FE689-4014-4265-9EEF-08EA31B9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12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A81223"/>
    <w:pPr>
      <w:spacing w:before="90"/>
      <w:ind w:left="29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81223"/>
    <w:pPr>
      <w:ind w:right="177"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A81223"/>
    <w:pPr>
      <w:ind w:left="461" w:hanging="222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1"/>
    <w:qFormat/>
    <w:rsid w:val="00A81223"/>
    <w:pPr>
      <w:spacing w:line="228" w:lineRule="exact"/>
      <w:ind w:left="888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1223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rsid w:val="00A81223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1"/>
    <w:rsid w:val="00A81223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4Char">
    <w:name w:val="Heading 4 Char"/>
    <w:basedOn w:val="DefaultParagraphFont"/>
    <w:link w:val="Heading4"/>
    <w:uiPriority w:val="1"/>
    <w:rsid w:val="00A81223"/>
    <w:rPr>
      <w:rFonts w:ascii="Times New Roman" w:eastAsia="Times New Roman" w:hAnsi="Times New Roman" w:cs="Times New Roman"/>
      <w:b/>
      <w:bCs/>
      <w:i/>
      <w:iCs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8122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81223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1"/>
    <w:qFormat/>
    <w:rsid w:val="00A81223"/>
    <w:pPr>
      <w:ind w:left="421" w:hanging="202"/>
    </w:pPr>
  </w:style>
  <w:style w:type="paragraph" w:customStyle="1" w:styleId="TableParagraph">
    <w:name w:val="Table Paragraph"/>
    <w:basedOn w:val="Normal"/>
    <w:uiPriority w:val="1"/>
    <w:qFormat/>
    <w:rsid w:val="00A81223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23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publications/guidelines/nutrition/en/" TargetMode="External"/><Relationship Id="rId13" Type="http://schemas.openxmlformats.org/officeDocument/2006/relationships/hyperlink" Target="http://www.nhs.uk/live-well/exercise/physical-" TargetMode="External"/><Relationship Id="rId18" Type="http://schemas.openxmlformats.org/officeDocument/2006/relationships/hyperlink" Target="http://public-health.md/uploads/docs/bibl_virtuala/Nutritia_in_Sanatatea_Publica.pdf" TargetMode="External"/><Relationship Id="rId26" Type="http://schemas.openxmlformats.org/officeDocument/2006/relationships/hyperlink" Target="http://www.nutrition.gov/topics/basic-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o.org/nutrition/education/food-dietary-guidelines/regions/europe/en/" TargetMode="External"/><Relationship Id="rId7" Type="http://schemas.openxmlformats.org/officeDocument/2006/relationships/hyperlink" Target="http://public-health.md/uploads/docs/bibl_virtuala/Nutritia_in_Sanatatea_Publica.pdf" TargetMode="External"/><Relationship Id="rId12" Type="http://schemas.openxmlformats.org/officeDocument/2006/relationships/hyperlink" Target="http://www.who.int/publications/i/item/9789241599979" TargetMode="External"/><Relationship Id="rId17" Type="http://schemas.openxmlformats.org/officeDocument/2006/relationships/hyperlink" Target="http://www.edu.ro/sites/default/files/_fi%C8%99iere/Invatamant-" TargetMode="External"/><Relationship Id="rId25" Type="http://schemas.openxmlformats.org/officeDocument/2006/relationships/hyperlink" Target="http://www.sportsrd.org/downloadable-resourc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old.ms.ro/documente/Ghid1_8318_6022.pdf" TargetMode="External"/><Relationship Id="rId20" Type="http://schemas.openxmlformats.org/officeDocument/2006/relationships/hyperlink" Target="http://www.who.int/nutrition/publications/nutrient/e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o/sites/default/files/_fi%C8%99iere/Invatamant-" TargetMode="External"/><Relationship Id="rId11" Type="http://schemas.openxmlformats.org/officeDocument/2006/relationships/hyperlink" Target="http://www.euro.who.int/" TargetMode="External"/><Relationship Id="rId24" Type="http://schemas.openxmlformats.org/officeDocument/2006/relationships/hyperlink" Target="http://www.nhs.uk/live-well/exercise/physical-" TargetMode="External"/><Relationship Id="rId5" Type="http://schemas.openxmlformats.org/officeDocument/2006/relationships/hyperlink" Target="http://old.ms.ro/documente/Ghid1_8318_6022.pdf" TargetMode="External"/><Relationship Id="rId15" Type="http://schemas.openxmlformats.org/officeDocument/2006/relationships/hyperlink" Target="http://www.nutrition.gov/topics/basic-" TargetMode="External"/><Relationship Id="rId23" Type="http://schemas.openxmlformats.org/officeDocument/2006/relationships/hyperlink" Target="http://www.who.int/publications/i/item/978924159997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ao.org/nutrition/education/food-dietary-guidelines/regions/europe/en/" TargetMode="External"/><Relationship Id="rId19" Type="http://schemas.openxmlformats.org/officeDocument/2006/relationships/hyperlink" Target="http://www.who.int/publications/guidelines/nutrition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ho.int/nutrition/publications/nutrient/en/" TargetMode="External"/><Relationship Id="rId14" Type="http://schemas.openxmlformats.org/officeDocument/2006/relationships/hyperlink" Target="http://www.sportsrd.org/downloadable-resources/" TargetMode="External"/><Relationship Id="rId22" Type="http://schemas.openxmlformats.org/officeDocument/2006/relationships/hyperlink" Target="http://www.euro.who.in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2243</Words>
  <Characters>12338</Characters>
  <Application>Microsoft Office Word</Application>
  <DocSecurity>0</DocSecurity>
  <Lines>102</Lines>
  <Paragraphs>29</Paragraphs>
  <ScaleCrop>false</ScaleCrop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Delia Gavriliu</cp:lastModifiedBy>
  <cp:revision>5</cp:revision>
  <cp:lastPrinted>2022-01-20T09:10:00Z</cp:lastPrinted>
  <dcterms:created xsi:type="dcterms:W3CDTF">2021-11-01T18:50:00Z</dcterms:created>
  <dcterms:modified xsi:type="dcterms:W3CDTF">2024-04-04T09:12:00Z</dcterms:modified>
</cp:coreProperties>
</file>