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398ED" w14:textId="77777777" w:rsidR="002A4C89" w:rsidRDefault="002A4C89" w:rsidP="002A4C89">
      <w:pPr>
        <w:pStyle w:val="BodyText"/>
        <w:spacing w:before="8"/>
        <w:rPr>
          <w:sz w:val="10"/>
        </w:rPr>
      </w:pPr>
    </w:p>
    <w:p w14:paraId="79E398EE" w14:textId="77777777" w:rsidR="002A4C89" w:rsidRDefault="002A4C89" w:rsidP="002A4C89">
      <w:pPr>
        <w:pStyle w:val="BodyText"/>
        <w:rPr>
          <w:sz w:val="22"/>
        </w:rPr>
      </w:pPr>
    </w:p>
    <w:p w14:paraId="79E398EF" w14:textId="77777777" w:rsidR="002A4C89" w:rsidRDefault="002A4C89" w:rsidP="002A4C89">
      <w:pPr>
        <w:pStyle w:val="BodyText"/>
        <w:spacing w:before="10"/>
        <w:rPr>
          <w:sz w:val="17"/>
        </w:rPr>
      </w:pPr>
    </w:p>
    <w:p w14:paraId="79E398F0" w14:textId="77777777" w:rsidR="002A4C89" w:rsidRDefault="002A4C89" w:rsidP="002A4C89">
      <w:pPr>
        <w:pStyle w:val="Heading1"/>
        <w:spacing w:before="66"/>
        <w:ind w:left="3967" w:right="4009"/>
      </w:pPr>
      <w:r>
        <w:t>FIŞA</w:t>
      </w:r>
      <w:r>
        <w:rPr>
          <w:spacing w:val="-7"/>
        </w:rPr>
        <w:t xml:space="preserve"> </w:t>
      </w:r>
      <w:r>
        <w:t>DISCIPLINEI</w:t>
      </w:r>
    </w:p>
    <w:p w14:paraId="79E398F1" w14:textId="77777777" w:rsidR="002A4C89" w:rsidRDefault="002A4C89" w:rsidP="002A4C89">
      <w:pPr>
        <w:pStyle w:val="BodyText"/>
        <w:spacing w:before="3"/>
        <w:rPr>
          <w:b/>
          <w:sz w:val="12"/>
        </w:rPr>
      </w:pPr>
    </w:p>
    <w:p w14:paraId="79E398F2" w14:textId="77777777" w:rsidR="002A4C89" w:rsidRDefault="002A4C89" w:rsidP="002A4C89">
      <w:pPr>
        <w:pStyle w:val="ListParagraph"/>
        <w:numPr>
          <w:ilvl w:val="0"/>
          <w:numId w:val="2"/>
        </w:numPr>
        <w:tabs>
          <w:tab w:val="left" w:pos="414"/>
        </w:tabs>
        <w:spacing w:before="91"/>
        <w:ind w:hanging="202"/>
        <w:jc w:val="left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program</w:t>
      </w:r>
    </w:p>
    <w:tbl>
      <w:tblPr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2"/>
        <w:gridCol w:w="5958"/>
      </w:tblGrid>
      <w:tr w:rsidR="002A4C89" w14:paraId="79E398F5" w14:textId="77777777" w:rsidTr="00AF46B8">
        <w:trPr>
          <w:trHeight w:val="230"/>
        </w:trPr>
        <w:tc>
          <w:tcPr>
            <w:tcW w:w="3692" w:type="dxa"/>
          </w:tcPr>
          <w:p w14:paraId="79E398F3" w14:textId="77777777" w:rsidR="002A4C89" w:rsidRDefault="002A4C89" w:rsidP="00AF46B8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Instituţia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5958" w:type="dxa"/>
          </w:tcPr>
          <w:p w14:paraId="79E398F4" w14:textId="77777777" w:rsidR="002A4C89" w:rsidRDefault="002A4C89" w:rsidP="00AF46B8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UNIVERSITATEA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„DUNĂREA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JOS”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GALAŢI</w:t>
            </w:r>
          </w:p>
        </w:tc>
      </w:tr>
      <w:tr w:rsidR="002A4C89" w14:paraId="79E398F8" w14:textId="77777777" w:rsidTr="00AF46B8">
        <w:trPr>
          <w:trHeight w:val="230"/>
        </w:trPr>
        <w:tc>
          <w:tcPr>
            <w:tcW w:w="3692" w:type="dxa"/>
          </w:tcPr>
          <w:p w14:paraId="79E398F6" w14:textId="77777777" w:rsidR="002A4C89" w:rsidRDefault="002A4C89" w:rsidP="00AF46B8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Facultatea</w:t>
            </w:r>
          </w:p>
        </w:tc>
        <w:tc>
          <w:tcPr>
            <w:tcW w:w="5958" w:type="dxa"/>
          </w:tcPr>
          <w:p w14:paraId="79E398F7" w14:textId="77777777" w:rsidR="002A4C89" w:rsidRDefault="002A4C89" w:rsidP="00AF46B8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Transfrontalierǎ</w:t>
            </w:r>
          </w:p>
        </w:tc>
      </w:tr>
      <w:tr w:rsidR="002A4C89" w14:paraId="79E398FB" w14:textId="77777777" w:rsidTr="00AF46B8">
        <w:trPr>
          <w:trHeight w:val="230"/>
        </w:trPr>
        <w:tc>
          <w:tcPr>
            <w:tcW w:w="3692" w:type="dxa"/>
          </w:tcPr>
          <w:p w14:paraId="79E398F9" w14:textId="77777777" w:rsidR="002A4C89" w:rsidRDefault="002A4C89" w:rsidP="00AF46B8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Departamentul</w:t>
            </w:r>
          </w:p>
        </w:tc>
        <w:tc>
          <w:tcPr>
            <w:tcW w:w="5958" w:type="dxa"/>
          </w:tcPr>
          <w:p w14:paraId="79E398FA" w14:textId="77777777" w:rsidR="002A4C89" w:rsidRDefault="002A4C89" w:rsidP="00AF46B8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Şttinţe</w:t>
            </w:r>
            <w:r>
              <w:rPr>
                <w:spacing w:val="-5"/>
                <w:sz w:val="20"/>
              </w:rPr>
              <w:t xml:space="preserve"> </w:t>
            </w:r>
            <w:r w:rsidR="00237924">
              <w:rPr>
                <w:sz w:val="20"/>
              </w:rPr>
              <w:t>Aplicate</w:t>
            </w:r>
          </w:p>
        </w:tc>
      </w:tr>
      <w:tr w:rsidR="002A4C89" w14:paraId="79E398FE" w14:textId="77777777" w:rsidTr="00AF46B8">
        <w:trPr>
          <w:trHeight w:val="230"/>
        </w:trPr>
        <w:tc>
          <w:tcPr>
            <w:tcW w:w="3692" w:type="dxa"/>
          </w:tcPr>
          <w:p w14:paraId="79E398FC" w14:textId="77777777" w:rsidR="002A4C89" w:rsidRDefault="002A4C89" w:rsidP="00AF46B8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5958" w:type="dxa"/>
          </w:tcPr>
          <w:p w14:paraId="79E398FD" w14:textId="77777777" w:rsidR="002A4C89" w:rsidRDefault="002A4C89" w:rsidP="00AF46B8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Ştiinţa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educaţei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fizice</w:t>
            </w:r>
          </w:p>
        </w:tc>
      </w:tr>
      <w:tr w:rsidR="002A4C89" w14:paraId="79E39901" w14:textId="77777777" w:rsidTr="00AF46B8">
        <w:trPr>
          <w:trHeight w:val="230"/>
        </w:trPr>
        <w:tc>
          <w:tcPr>
            <w:tcW w:w="3692" w:type="dxa"/>
          </w:tcPr>
          <w:p w14:paraId="79E398FF" w14:textId="77777777" w:rsidR="002A4C89" w:rsidRDefault="002A4C89" w:rsidP="00AF46B8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1.5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Ciclul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5958" w:type="dxa"/>
          </w:tcPr>
          <w:p w14:paraId="79E39900" w14:textId="77777777" w:rsidR="002A4C89" w:rsidRDefault="002A4C89" w:rsidP="00AF46B8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Masterat</w:t>
            </w:r>
          </w:p>
        </w:tc>
      </w:tr>
      <w:tr w:rsidR="002A4C89" w14:paraId="79E39904" w14:textId="77777777" w:rsidTr="00AF46B8">
        <w:trPr>
          <w:trHeight w:val="230"/>
        </w:trPr>
        <w:tc>
          <w:tcPr>
            <w:tcW w:w="3692" w:type="dxa"/>
          </w:tcPr>
          <w:p w14:paraId="79E39902" w14:textId="77777777" w:rsidR="002A4C89" w:rsidRDefault="002A4C89" w:rsidP="00AF46B8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1.6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5958" w:type="dxa"/>
          </w:tcPr>
          <w:p w14:paraId="79E39903" w14:textId="77777777" w:rsidR="002A4C89" w:rsidRDefault="002A4C89" w:rsidP="00AF46B8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Loisir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Fitness</w:t>
            </w:r>
            <w:r w:rsidR="00237924">
              <w:rPr>
                <w:sz w:val="20"/>
              </w:rPr>
              <w:t xml:space="preserve"> (la Chişinǎu)</w:t>
            </w:r>
          </w:p>
        </w:tc>
      </w:tr>
    </w:tbl>
    <w:p w14:paraId="79E39905" w14:textId="77777777" w:rsidR="002A4C89" w:rsidRDefault="002A4C89" w:rsidP="002A4C89">
      <w:pPr>
        <w:pStyle w:val="BodyText"/>
        <w:spacing w:before="7"/>
        <w:rPr>
          <w:b/>
          <w:sz w:val="19"/>
        </w:rPr>
      </w:pPr>
    </w:p>
    <w:p w14:paraId="79E39906" w14:textId="77777777" w:rsidR="002A4C89" w:rsidRDefault="002A4C89" w:rsidP="002A4C89">
      <w:pPr>
        <w:pStyle w:val="ListParagraph"/>
        <w:numPr>
          <w:ilvl w:val="0"/>
          <w:numId w:val="2"/>
        </w:numPr>
        <w:tabs>
          <w:tab w:val="left" w:pos="414"/>
        </w:tabs>
        <w:spacing w:after="3"/>
        <w:ind w:hanging="202"/>
        <w:jc w:val="left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disciplină</w:t>
      </w:r>
    </w:p>
    <w:tbl>
      <w:tblPr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424"/>
        <w:gridCol w:w="1416"/>
        <w:gridCol w:w="427"/>
        <w:gridCol w:w="2127"/>
        <w:gridCol w:w="427"/>
        <w:gridCol w:w="2408"/>
        <w:gridCol w:w="579"/>
      </w:tblGrid>
      <w:tr w:rsidR="002A4C89" w14:paraId="79E39909" w14:textId="77777777" w:rsidTr="00AF46B8">
        <w:trPr>
          <w:trHeight w:val="230"/>
        </w:trPr>
        <w:tc>
          <w:tcPr>
            <w:tcW w:w="3688" w:type="dxa"/>
            <w:gridSpan w:val="3"/>
          </w:tcPr>
          <w:p w14:paraId="79E39907" w14:textId="77777777" w:rsidR="002A4C89" w:rsidRDefault="002A4C89" w:rsidP="00AF46B8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Denumirea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5968" w:type="dxa"/>
            <w:gridSpan w:val="5"/>
          </w:tcPr>
          <w:p w14:paraId="79E39908" w14:textId="77777777" w:rsidR="002A4C89" w:rsidRDefault="002A4C89" w:rsidP="00AF46B8">
            <w:pPr>
              <w:pStyle w:val="TableParagraph"/>
              <w:spacing w:line="210" w:lineRule="exact"/>
              <w:ind w:left="1554"/>
              <w:rPr>
                <w:b/>
                <w:sz w:val="20"/>
              </w:rPr>
            </w:pPr>
            <w:r>
              <w:rPr>
                <w:b/>
                <w:sz w:val="20"/>
              </w:rPr>
              <w:t>Metodologia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sportului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pentru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toţi</w:t>
            </w:r>
          </w:p>
        </w:tc>
      </w:tr>
      <w:tr w:rsidR="002A4C89" w14:paraId="79E3990C" w14:textId="77777777" w:rsidTr="00AF46B8">
        <w:trPr>
          <w:trHeight w:val="230"/>
        </w:trPr>
        <w:tc>
          <w:tcPr>
            <w:tcW w:w="3688" w:type="dxa"/>
            <w:gridSpan w:val="3"/>
          </w:tcPr>
          <w:p w14:paraId="79E3990A" w14:textId="77777777" w:rsidR="002A4C89" w:rsidRDefault="002A4C89" w:rsidP="00AF46B8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activităților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5968" w:type="dxa"/>
            <w:gridSpan w:val="5"/>
          </w:tcPr>
          <w:p w14:paraId="79E3990B" w14:textId="56AFCC8B" w:rsidR="002A4C89" w:rsidRDefault="002A4C89" w:rsidP="00237924">
            <w:pPr>
              <w:pStyle w:val="TableParagraph"/>
              <w:spacing w:line="210" w:lineRule="exact"/>
              <w:ind w:left="1369"/>
              <w:rPr>
                <w:sz w:val="20"/>
              </w:rPr>
            </w:pPr>
          </w:p>
        </w:tc>
      </w:tr>
      <w:tr w:rsidR="002A4C89" w14:paraId="79E3990F" w14:textId="77777777" w:rsidTr="00AF46B8">
        <w:trPr>
          <w:trHeight w:val="230"/>
        </w:trPr>
        <w:tc>
          <w:tcPr>
            <w:tcW w:w="3688" w:type="dxa"/>
            <w:gridSpan w:val="3"/>
          </w:tcPr>
          <w:p w14:paraId="79E3990D" w14:textId="77777777" w:rsidR="002A4C89" w:rsidRDefault="002A4C89" w:rsidP="00AF46B8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2.4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activităților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aplicative</w:t>
            </w:r>
          </w:p>
        </w:tc>
        <w:tc>
          <w:tcPr>
            <w:tcW w:w="5968" w:type="dxa"/>
            <w:gridSpan w:val="5"/>
          </w:tcPr>
          <w:p w14:paraId="79E3990E" w14:textId="3146E1F0" w:rsidR="002A4C89" w:rsidRDefault="002A4C89" w:rsidP="00AF46B8">
            <w:pPr>
              <w:pStyle w:val="TableParagraph"/>
              <w:spacing w:line="210" w:lineRule="exact"/>
              <w:ind w:left="1369"/>
              <w:rPr>
                <w:sz w:val="20"/>
              </w:rPr>
            </w:pPr>
          </w:p>
        </w:tc>
      </w:tr>
      <w:tr w:rsidR="002A4C89" w14:paraId="79E39919" w14:textId="77777777" w:rsidTr="00AF46B8">
        <w:trPr>
          <w:trHeight w:val="460"/>
        </w:trPr>
        <w:tc>
          <w:tcPr>
            <w:tcW w:w="1848" w:type="dxa"/>
          </w:tcPr>
          <w:p w14:paraId="79E39910" w14:textId="77777777" w:rsidR="002A4C89" w:rsidRDefault="002A4C89" w:rsidP="00AF46B8">
            <w:pPr>
              <w:pStyle w:val="TableParagraph"/>
              <w:spacing w:before="108"/>
              <w:ind w:left="4"/>
              <w:rPr>
                <w:sz w:val="20"/>
              </w:rPr>
            </w:pPr>
            <w:r>
              <w:rPr>
                <w:sz w:val="20"/>
              </w:rPr>
              <w:t>2.5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424" w:type="dxa"/>
          </w:tcPr>
          <w:p w14:paraId="79E39911" w14:textId="77777777" w:rsidR="002A4C89" w:rsidRDefault="002A4C89" w:rsidP="00AF46B8">
            <w:pPr>
              <w:pStyle w:val="TableParagraph"/>
              <w:spacing w:before="113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1416" w:type="dxa"/>
          </w:tcPr>
          <w:p w14:paraId="79E39912" w14:textId="77777777" w:rsidR="002A4C89" w:rsidRDefault="002A4C89" w:rsidP="00AF46B8">
            <w:pPr>
              <w:pStyle w:val="TableParagraph"/>
              <w:spacing w:before="108"/>
              <w:ind w:left="8"/>
              <w:rPr>
                <w:sz w:val="20"/>
              </w:rPr>
            </w:pPr>
            <w:r>
              <w:rPr>
                <w:sz w:val="20"/>
              </w:rPr>
              <w:t>2.6.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Semestrul</w:t>
            </w:r>
          </w:p>
        </w:tc>
        <w:tc>
          <w:tcPr>
            <w:tcW w:w="427" w:type="dxa"/>
          </w:tcPr>
          <w:p w14:paraId="79E39913" w14:textId="77777777" w:rsidR="002A4C89" w:rsidRDefault="002A4C89" w:rsidP="00AF46B8">
            <w:pPr>
              <w:pStyle w:val="TableParagraph"/>
              <w:spacing w:before="113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2127" w:type="dxa"/>
          </w:tcPr>
          <w:p w14:paraId="79E39914" w14:textId="77777777" w:rsidR="002A4C89" w:rsidRDefault="002A4C89" w:rsidP="00AF46B8">
            <w:pPr>
              <w:pStyle w:val="TableParagraph"/>
              <w:spacing w:before="108"/>
              <w:ind w:left="6"/>
              <w:rPr>
                <w:sz w:val="20"/>
              </w:rPr>
            </w:pPr>
            <w:r>
              <w:rPr>
                <w:sz w:val="20"/>
              </w:rPr>
              <w:t>2.7.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Tipul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427" w:type="dxa"/>
          </w:tcPr>
          <w:p w14:paraId="79E39915" w14:textId="77777777" w:rsidR="002A4C89" w:rsidRDefault="002A4C89" w:rsidP="00AF46B8">
            <w:pPr>
              <w:pStyle w:val="TableParagraph"/>
              <w:spacing w:before="113"/>
              <w:ind w:left="1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E</w:t>
            </w:r>
          </w:p>
        </w:tc>
        <w:tc>
          <w:tcPr>
            <w:tcW w:w="2408" w:type="dxa"/>
          </w:tcPr>
          <w:p w14:paraId="79E39916" w14:textId="77777777" w:rsidR="002A4C89" w:rsidRDefault="002A4C89" w:rsidP="00AF46B8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79E39917" w14:textId="77777777" w:rsidR="002A4C89" w:rsidRDefault="002A4C89" w:rsidP="00AF46B8">
            <w:pPr>
              <w:pStyle w:val="TableParagraph"/>
              <w:spacing w:line="217" w:lineRule="exact"/>
              <w:ind w:left="8"/>
              <w:rPr>
                <w:sz w:val="20"/>
              </w:rPr>
            </w:pPr>
            <w:r>
              <w:rPr>
                <w:sz w:val="20"/>
              </w:rPr>
              <w:t>2.8.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Regimul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579" w:type="dxa"/>
          </w:tcPr>
          <w:p w14:paraId="79E39918" w14:textId="77777777" w:rsidR="002A4C89" w:rsidRDefault="002A4C89" w:rsidP="00AF46B8">
            <w:pPr>
              <w:pStyle w:val="TableParagraph"/>
              <w:spacing w:before="113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</w:p>
        </w:tc>
      </w:tr>
    </w:tbl>
    <w:p w14:paraId="79E3991A" w14:textId="77777777" w:rsidR="002A4C89" w:rsidRDefault="002A4C89" w:rsidP="002A4C89">
      <w:pPr>
        <w:pStyle w:val="BodyText"/>
        <w:spacing w:before="5"/>
        <w:rPr>
          <w:b/>
          <w:sz w:val="19"/>
        </w:rPr>
      </w:pPr>
    </w:p>
    <w:p w14:paraId="79E3991B" w14:textId="77777777" w:rsidR="002A4C89" w:rsidRDefault="002A4C89" w:rsidP="002A4C89">
      <w:pPr>
        <w:pStyle w:val="ListParagraph"/>
        <w:numPr>
          <w:ilvl w:val="0"/>
          <w:numId w:val="2"/>
        </w:numPr>
        <w:tabs>
          <w:tab w:val="left" w:pos="415"/>
        </w:tabs>
        <w:spacing w:after="8"/>
        <w:ind w:left="414" w:hanging="203"/>
        <w:jc w:val="left"/>
        <w:rPr>
          <w:sz w:val="20"/>
        </w:rPr>
      </w:pPr>
      <w:r>
        <w:rPr>
          <w:b/>
          <w:sz w:val="20"/>
        </w:rPr>
        <w:t>Timpul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estimat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(ore</w:t>
      </w:r>
      <w:r>
        <w:rPr>
          <w:spacing w:val="-2"/>
          <w:sz w:val="20"/>
        </w:rPr>
        <w:t xml:space="preserve"> </w:t>
      </w:r>
      <w:r>
        <w:rPr>
          <w:sz w:val="20"/>
        </w:rPr>
        <w:t>pe</w:t>
      </w:r>
      <w:r>
        <w:rPr>
          <w:spacing w:val="-1"/>
          <w:sz w:val="20"/>
        </w:rPr>
        <w:t xml:space="preserve"> </w:t>
      </w:r>
      <w:r>
        <w:rPr>
          <w:sz w:val="20"/>
        </w:rPr>
        <w:t>semestru</w:t>
      </w:r>
      <w:r>
        <w:rPr>
          <w:spacing w:val="-3"/>
          <w:sz w:val="20"/>
        </w:rPr>
        <w:t xml:space="preserve"> </w:t>
      </w:r>
      <w:r>
        <w:rPr>
          <w:sz w:val="20"/>
        </w:rPr>
        <w:t>alocate</w:t>
      </w:r>
      <w:r>
        <w:rPr>
          <w:spacing w:val="-2"/>
          <w:sz w:val="20"/>
        </w:rPr>
        <w:t xml:space="preserve"> </w:t>
      </w:r>
      <w:r>
        <w:rPr>
          <w:sz w:val="20"/>
        </w:rPr>
        <w:t>disciplinei)</w:t>
      </w:r>
    </w:p>
    <w:tbl>
      <w:tblPr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8"/>
        <w:gridCol w:w="915"/>
        <w:gridCol w:w="375"/>
        <w:gridCol w:w="507"/>
        <w:gridCol w:w="1631"/>
        <w:gridCol w:w="507"/>
        <w:gridCol w:w="1631"/>
        <w:gridCol w:w="1191"/>
      </w:tblGrid>
      <w:tr w:rsidR="002A4C89" w14:paraId="79E39922" w14:textId="77777777" w:rsidTr="00AF46B8">
        <w:trPr>
          <w:trHeight w:val="230"/>
        </w:trPr>
        <w:tc>
          <w:tcPr>
            <w:tcW w:w="4188" w:type="dxa"/>
            <w:gridSpan w:val="3"/>
          </w:tcPr>
          <w:p w14:paraId="79E3991C" w14:textId="77777777" w:rsidR="002A4C89" w:rsidRDefault="002A4C89" w:rsidP="00AF46B8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Număr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activităţi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directe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săptămână</w:t>
            </w:r>
          </w:p>
        </w:tc>
        <w:tc>
          <w:tcPr>
            <w:tcW w:w="507" w:type="dxa"/>
          </w:tcPr>
          <w:p w14:paraId="79E3991D" w14:textId="77777777" w:rsidR="002A4C89" w:rsidRDefault="00545CA5" w:rsidP="00AF46B8">
            <w:pPr>
              <w:pStyle w:val="TableParagraph"/>
              <w:spacing w:line="210" w:lineRule="exact"/>
              <w:ind w:left="20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631" w:type="dxa"/>
          </w:tcPr>
          <w:p w14:paraId="79E3991E" w14:textId="77777777" w:rsidR="002A4C89" w:rsidRDefault="002A4C89" w:rsidP="00AF46B8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3.2 curs</w:t>
            </w:r>
          </w:p>
        </w:tc>
        <w:tc>
          <w:tcPr>
            <w:tcW w:w="507" w:type="dxa"/>
          </w:tcPr>
          <w:p w14:paraId="79E3991F" w14:textId="77777777" w:rsidR="002A4C89" w:rsidRDefault="00545CA5" w:rsidP="00AF46B8">
            <w:pPr>
              <w:pStyle w:val="TableParagraph"/>
              <w:spacing w:line="210" w:lineRule="exact"/>
              <w:ind w:left="19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631" w:type="dxa"/>
          </w:tcPr>
          <w:p w14:paraId="79E39920" w14:textId="77777777" w:rsidR="002A4C89" w:rsidRDefault="002A4C89" w:rsidP="00AF46B8">
            <w:pPr>
              <w:pStyle w:val="TableParagraph"/>
              <w:spacing w:line="210" w:lineRule="exact"/>
              <w:ind w:left="0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aplicaţii***</w:t>
            </w:r>
          </w:p>
        </w:tc>
        <w:tc>
          <w:tcPr>
            <w:tcW w:w="1191" w:type="dxa"/>
          </w:tcPr>
          <w:p w14:paraId="79E39921" w14:textId="77777777" w:rsidR="002A4C89" w:rsidRDefault="002A4C89" w:rsidP="00AF46B8"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2A4C89" w14:paraId="79E39929" w14:textId="77777777" w:rsidTr="00AF46B8">
        <w:trPr>
          <w:trHeight w:val="230"/>
        </w:trPr>
        <w:tc>
          <w:tcPr>
            <w:tcW w:w="4188" w:type="dxa"/>
            <w:gridSpan w:val="3"/>
          </w:tcPr>
          <w:p w14:paraId="79E39923" w14:textId="77777777" w:rsidR="002A4C89" w:rsidRDefault="002A4C89" w:rsidP="00AF46B8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3.4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activităţi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semestru</w:t>
            </w:r>
          </w:p>
        </w:tc>
        <w:tc>
          <w:tcPr>
            <w:tcW w:w="507" w:type="dxa"/>
          </w:tcPr>
          <w:p w14:paraId="79E39924" w14:textId="77777777" w:rsidR="002A4C89" w:rsidRDefault="00545CA5" w:rsidP="00AF46B8">
            <w:pPr>
              <w:pStyle w:val="TableParagraph"/>
              <w:spacing w:line="210" w:lineRule="exact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56</w:t>
            </w:r>
          </w:p>
        </w:tc>
        <w:tc>
          <w:tcPr>
            <w:tcW w:w="1631" w:type="dxa"/>
          </w:tcPr>
          <w:p w14:paraId="79E39925" w14:textId="77777777" w:rsidR="002A4C89" w:rsidRDefault="002A4C89" w:rsidP="00AF46B8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3.5 curs</w:t>
            </w:r>
          </w:p>
        </w:tc>
        <w:tc>
          <w:tcPr>
            <w:tcW w:w="507" w:type="dxa"/>
          </w:tcPr>
          <w:p w14:paraId="79E39926" w14:textId="77777777" w:rsidR="002A4C89" w:rsidRDefault="00545CA5" w:rsidP="00AF46B8">
            <w:pPr>
              <w:pStyle w:val="TableParagraph"/>
              <w:spacing w:line="210" w:lineRule="exact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1631" w:type="dxa"/>
          </w:tcPr>
          <w:p w14:paraId="79E39927" w14:textId="77777777" w:rsidR="002A4C89" w:rsidRDefault="002A4C89" w:rsidP="00AF46B8">
            <w:pPr>
              <w:pStyle w:val="TableParagraph"/>
              <w:spacing w:line="210" w:lineRule="exact"/>
              <w:ind w:left="0"/>
              <w:rPr>
                <w:sz w:val="20"/>
              </w:rPr>
            </w:pPr>
            <w:r>
              <w:rPr>
                <w:sz w:val="20"/>
              </w:rPr>
              <w:t>3.6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aplicaţii</w:t>
            </w:r>
          </w:p>
        </w:tc>
        <w:tc>
          <w:tcPr>
            <w:tcW w:w="1191" w:type="dxa"/>
          </w:tcPr>
          <w:p w14:paraId="79E39928" w14:textId="77777777" w:rsidR="002A4C89" w:rsidRDefault="002A4C89" w:rsidP="00AF46B8">
            <w:pPr>
              <w:pStyle w:val="TableParagraph"/>
              <w:spacing w:line="210" w:lineRule="exact"/>
              <w:ind w:left="0" w:right="4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</w:tr>
      <w:tr w:rsidR="002A4C89" w14:paraId="79E3992C" w14:textId="77777777" w:rsidTr="00AF46B8">
        <w:trPr>
          <w:trHeight w:val="230"/>
        </w:trPr>
        <w:tc>
          <w:tcPr>
            <w:tcW w:w="8464" w:type="dxa"/>
            <w:gridSpan w:val="7"/>
          </w:tcPr>
          <w:p w14:paraId="79E3992A" w14:textId="77777777" w:rsidR="002A4C89" w:rsidRDefault="002A4C89" w:rsidP="00AF46B8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3.7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</w:p>
        </w:tc>
        <w:tc>
          <w:tcPr>
            <w:tcW w:w="1191" w:type="dxa"/>
          </w:tcPr>
          <w:p w14:paraId="79E3992B" w14:textId="77777777" w:rsidR="002A4C89" w:rsidRDefault="002A4C89" w:rsidP="00AF46B8">
            <w:pPr>
              <w:pStyle w:val="TableParagraph"/>
              <w:spacing w:line="210" w:lineRule="exact"/>
              <w:ind w:left="0" w:right="4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108</w:t>
            </w:r>
          </w:p>
        </w:tc>
      </w:tr>
      <w:tr w:rsidR="002A4C89" w14:paraId="79E3992F" w14:textId="77777777" w:rsidTr="00AF46B8">
        <w:trPr>
          <w:trHeight w:val="230"/>
        </w:trPr>
        <w:tc>
          <w:tcPr>
            <w:tcW w:w="8464" w:type="dxa"/>
            <w:gridSpan w:val="7"/>
          </w:tcPr>
          <w:p w14:paraId="79E3992D" w14:textId="77777777" w:rsidR="002A4C89" w:rsidRDefault="002A4C89" w:rsidP="00AF46B8">
            <w:pPr>
              <w:pStyle w:val="TableParagraph"/>
              <w:spacing w:line="210" w:lineRule="exact"/>
              <w:ind w:left="725"/>
              <w:rPr>
                <w:i/>
                <w:sz w:val="20"/>
              </w:rPr>
            </w:pPr>
            <w:r>
              <w:rPr>
                <w:i/>
                <w:sz w:val="20"/>
              </w:rPr>
              <w:t>Distribuţia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fondului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timp</w:t>
            </w:r>
          </w:p>
        </w:tc>
        <w:tc>
          <w:tcPr>
            <w:tcW w:w="1191" w:type="dxa"/>
          </w:tcPr>
          <w:p w14:paraId="79E3992E" w14:textId="77777777" w:rsidR="002A4C89" w:rsidRDefault="002A4C89" w:rsidP="00AF46B8">
            <w:pPr>
              <w:pStyle w:val="TableParagraph"/>
              <w:spacing w:line="210" w:lineRule="exact"/>
              <w:ind w:left="0" w:right="37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[ore]</w:t>
            </w:r>
          </w:p>
        </w:tc>
      </w:tr>
      <w:tr w:rsidR="002A4C89" w14:paraId="79E39932" w14:textId="77777777" w:rsidTr="00AF46B8">
        <w:trPr>
          <w:trHeight w:val="230"/>
        </w:trPr>
        <w:tc>
          <w:tcPr>
            <w:tcW w:w="8464" w:type="dxa"/>
            <w:gridSpan w:val="7"/>
          </w:tcPr>
          <w:p w14:paraId="79E39930" w14:textId="77777777" w:rsidR="002A4C89" w:rsidRDefault="002A4C89" w:rsidP="00AF46B8">
            <w:pPr>
              <w:pStyle w:val="TableParagraph"/>
              <w:spacing w:line="210" w:lineRule="exact"/>
              <w:ind w:left="725"/>
              <w:rPr>
                <w:sz w:val="20"/>
              </w:rPr>
            </w:pPr>
            <w:r>
              <w:rPr>
                <w:sz w:val="20"/>
              </w:rPr>
              <w:t>Studiul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după manual,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bibliografie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notiţe</w:t>
            </w:r>
          </w:p>
        </w:tc>
        <w:tc>
          <w:tcPr>
            <w:tcW w:w="1191" w:type="dxa"/>
          </w:tcPr>
          <w:p w14:paraId="79E39931" w14:textId="77777777" w:rsidR="002A4C89" w:rsidRDefault="00545CA5" w:rsidP="00AF46B8">
            <w:pPr>
              <w:pStyle w:val="TableParagraph"/>
              <w:spacing w:line="210" w:lineRule="exact"/>
              <w:ind w:left="0" w:right="485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2A4C89" w14:paraId="79E39935" w14:textId="77777777" w:rsidTr="00AF46B8">
        <w:trPr>
          <w:trHeight w:val="230"/>
        </w:trPr>
        <w:tc>
          <w:tcPr>
            <w:tcW w:w="8464" w:type="dxa"/>
            <w:gridSpan w:val="7"/>
          </w:tcPr>
          <w:p w14:paraId="79E39933" w14:textId="77777777" w:rsidR="002A4C89" w:rsidRDefault="002A4C89" w:rsidP="00AF46B8">
            <w:pPr>
              <w:pStyle w:val="TableParagraph"/>
              <w:spacing w:line="210" w:lineRule="exact"/>
              <w:ind w:left="725"/>
              <w:rPr>
                <w:sz w:val="20"/>
              </w:rPr>
            </w:pPr>
            <w:r>
              <w:rPr>
                <w:sz w:val="20"/>
              </w:rPr>
              <w:t>Documentare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suplimentară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bibliotecă,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platformele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electronice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teren</w:t>
            </w:r>
          </w:p>
        </w:tc>
        <w:tc>
          <w:tcPr>
            <w:tcW w:w="1191" w:type="dxa"/>
          </w:tcPr>
          <w:p w14:paraId="79E39934" w14:textId="77777777" w:rsidR="002A4C89" w:rsidRDefault="002A4C89" w:rsidP="00AF46B8">
            <w:pPr>
              <w:pStyle w:val="TableParagraph"/>
              <w:spacing w:line="210" w:lineRule="exact"/>
              <w:ind w:left="0" w:right="458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2A4C89" w14:paraId="79E39938" w14:textId="77777777" w:rsidTr="00AF46B8">
        <w:trPr>
          <w:trHeight w:val="230"/>
        </w:trPr>
        <w:tc>
          <w:tcPr>
            <w:tcW w:w="8464" w:type="dxa"/>
            <w:gridSpan w:val="7"/>
          </w:tcPr>
          <w:p w14:paraId="79E39936" w14:textId="77777777" w:rsidR="002A4C89" w:rsidRDefault="002A4C89" w:rsidP="00AF46B8">
            <w:pPr>
              <w:pStyle w:val="TableParagraph"/>
              <w:spacing w:line="210" w:lineRule="exact"/>
              <w:ind w:left="725"/>
              <w:rPr>
                <w:sz w:val="20"/>
              </w:rPr>
            </w:pPr>
            <w:r>
              <w:rPr>
                <w:sz w:val="20"/>
              </w:rPr>
              <w:t>Pregătire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laboratoare,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referate,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portofolii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eseuri</w:t>
            </w:r>
          </w:p>
        </w:tc>
        <w:tc>
          <w:tcPr>
            <w:tcW w:w="1191" w:type="dxa"/>
          </w:tcPr>
          <w:p w14:paraId="79E39937" w14:textId="77777777" w:rsidR="002A4C89" w:rsidRDefault="002A4C89" w:rsidP="00AF46B8">
            <w:pPr>
              <w:pStyle w:val="TableParagraph"/>
              <w:spacing w:line="210" w:lineRule="exact"/>
              <w:ind w:left="0" w:right="422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2A4C89" w14:paraId="79E3993B" w14:textId="77777777" w:rsidTr="00AF46B8">
        <w:trPr>
          <w:trHeight w:val="230"/>
        </w:trPr>
        <w:tc>
          <w:tcPr>
            <w:tcW w:w="8464" w:type="dxa"/>
            <w:gridSpan w:val="7"/>
          </w:tcPr>
          <w:p w14:paraId="79E39939" w14:textId="77777777" w:rsidR="002A4C89" w:rsidRDefault="002A4C89" w:rsidP="00AF46B8">
            <w:pPr>
              <w:pStyle w:val="TableParagraph"/>
              <w:spacing w:line="210" w:lineRule="exact"/>
              <w:ind w:left="725"/>
              <w:rPr>
                <w:sz w:val="20"/>
              </w:rPr>
            </w:pPr>
            <w:r>
              <w:rPr>
                <w:sz w:val="20"/>
              </w:rPr>
              <w:t>Tutorial</w:t>
            </w:r>
          </w:p>
        </w:tc>
        <w:tc>
          <w:tcPr>
            <w:tcW w:w="1191" w:type="dxa"/>
          </w:tcPr>
          <w:p w14:paraId="79E3993A" w14:textId="77777777" w:rsidR="002A4C89" w:rsidRDefault="00545CA5" w:rsidP="00AF46B8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2A4C89" w14:paraId="79E3993E" w14:textId="77777777" w:rsidTr="00AF46B8">
        <w:trPr>
          <w:trHeight w:val="230"/>
        </w:trPr>
        <w:tc>
          <w:tcPr>
            <w:tcW w:w="8464" w:type="dxa"/>
            <w:gridSpan w:val="7"/>
          </w:tcPr>
          <w:p w14:paraId="79E3993C" w14:textId="77777777" w:rsidR="002A4C89" w:rsidRDefault="002A4C89" w:rsidP="00AF46B8">
            <w:pPr>
              <w:pStyle w:val="TableParagraph"/>
              <w:spacing w:line="210" w:lineRule="exact"/>
              <w:ind w:left="725"/>
              <w:rPr>
                <w:sz w:val="20"/>
              </w:rPr>
            </w:pPr>
            <w:r>
              <w:rPr>
                <w:sz w:val="20"/>
              </w:rPr>
              <w:t>Examinări</w:t>
            </w:r>
          </w:p>
        </w:tc>
        <w:tc>
          <w:tcPr>
            <w:tcW w:w="1191" w:type="dxa"/>
          </w:tcPr>
          <w:p w14:paraId="79E3993D" w14:textId="77777777" w:rsidR="002A4C89" w:rsidRDefault="00545CA5" w:rsidP="00AF46B8">
            <w:pPr>
              <w:pStyle w:val="TableParagraph"/>
              <w:spacing w:line="210" w:lineRule="exact"/>
              <w:ind w:left="0" w:right="47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2A4C89" w14:paraId="79E39941" w14:textId="77777777" w:rsidTr="00AF46B8">
        <w:trPr>
          <w:trHeight w:val="230"/>
        </w:trPr>
        <w:tc>
          <w:tcPr>
            <w:tcW w:w="8464" w:type="dxa"/>
            <w:gridSpan w:val="7"/>
          </w:tcPr>
          <w:p w14:paraId="79E3993F" w14:textId="77777777" w:rsidR="002A4C89" w:rsidRDefault="002A4C89" w:rsidP="00AF46B8">
            <w:pPr>
              <w:pStyle w:val="TableParagraph"/>
              <w:spacing w:line="210" w:lineRule="exact"/>
              <w:ind w:left="725"/>
              <w:rPr>
                <w:sz w:val="20"/>
              </w:rPr>
            </w:pPr>
            <w:r>
              <w:rPr>
                <w:sz w:val="20"/>
              </w:rPr>
              <w:t>Alte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activităţi</w:t>
            </w:r>
          </w:p>
        </w:tc>
        <w:tc>
          <w:tcPr>
            <w:tcW w:w="1191" w:type="dxa"/>
          </w:tcPr>
          <w:p w14:paraId="79E39940" w14:textId="77777777" w:rsidR="002A4C89" w:rsidRDefault="002A4C89" w:rsidP="00AF46B8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2A4C89" w14:paraId="79E39945" w14:textId="77777777" w:rsidTr="00AF46B8">
        <w:trPr>
          <w:trHeight w:val="230"/>
        </w:trPr>
        <w:tc>
          <w:tcPr>
            <w:tcW w:w="2898" w:type="dxa"/>
          </w:tcPr>
          <w:p w14:paraId="79E39942" w14:textId="77777777" w:rsidR="002A4C89" w:rsidRDefault="002A4C89" w:rsidP="00AF46B8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3.8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 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semestru</w:t>
            </w:r>
          </w:p>
        </w:tc>
        <w:tc>
          <w:tcPr>
            <w:tcW w:w="915" w:type="dxa"/>
          </w:tcPr>
          <w:p w14:paraId="79E39943" w14:textId="77777777" w:rsidR="002A4C89" w:rsidRDefault="002A4C89" w:rsidP="00AF46B8">
            <w:pPr>
              <w:pStyle w:val="TableParagraph"/>
              <w:spacing w:line="210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150</w:t>
            </w:r>
          </w:p>
        </w:tc>
        <w:tc>
          <w:tcPr>
            <w:tcW w:w="5842" w:type="dxa"/>
            <w:gridSpan w:val="6"/>
            <w:vMerge w:val="restart"/>
            <w:tcBorders>
              <w:bottom w:val="nil"/>
              <w:right w:val="nil"/>
            </w:tcBorders>
          </w:tcPr>
          <w:p w14:paraId="79E39944" w14:textId="77777777" w:rsidR="002A4C89" w:rsidRDefault="002A4C89" w:rsidP="00AF46B8">
            <w:pPr>
              <w:pStyle w:val="TableParagraph"/>
              <w:ind w:left="0"/>
              <w:rPr>
                <w:sz w:val="18"/>
              </w:rPr>
            </w:pPr>
          </w:p>
        </w:tc>
      </w:tr>
      <w:tr w:rsidR="002A4C89" w14:paraId="79E39949" w14:textId="77777777" w:rsidTr="00AF46B8">
        <w:trPr>
          <w:trHeight w:val="230"/>
        </w:trPr>
        <w:tc>
          <w:tcPr>
            <w:tcW w:w="2898" w:type="dxa"/>
          </w:tcPr>
          <w:p w14:paraId="79E39946" w14:textId="77777777" w:rsidR="002A4C89" w:rsidRDefault="002A4C89" w:rsidP="00AF46B8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3.9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Numărul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credite</w:t>
            </w:r>
          </w:p>
        </w:tc>
        <w:tc>
          <w:tcPr>
            <w:tcW w:w="915" w:type="dxa"/>
          </w:tcPr>
          <w:p w14:paraId="79E39947" w14:textId="77777777" w:rsidR="002A4C89" w:rsidRDefault="002A4C89" w:rsidP="00AF46B8">
            <w:pPr>
              <w:pStyle w:val="TableParagraph"/>
              <w:spacing w:line="210" w:lineRule="exact"/>
              <w:ind w:lef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5842" w:type="dxa"/>
            <w:gridSpan w:val="6"/>
            <w:vMerge/>
            <w:tcBorders>
              <w:top w:val="nil"/>
              <w:bottom w:val="nil"/>
              <w:right w:val="nil"/>
            </w:tcBorders>
          </w:tcPr>
          <w:p w14:paraId="79E39948" w14:textId="77777777" w:rsidR="002A4C89" w:rsidRDefault="002A4C89" w:rsidP="00AF46B8">
            <w:pPr>
              <w:rPr>
                <w:sz w:val="2"/>
                <w:szCs w:val="2"/>
              </w:rPr>
            </w:pPr>
          </w:p>
        </w:tc>
      </w:tr>
    </w:tbl>
    <w:p w14:paraId="79E3994A" w14:textId="77777777" w:rsidR="002A4C89" w:rsidRDefault="002A4C89" w:rsidP="002A4C89">
      <w:pPr>
        <w:ind w:left="212"/>
        <w:rPr>
          <w:i/>
          <w:sz w:val="20"/>
        </w:rPr>
      </w:pPr>
      <w:r>
        <w:rPr>
          <w:i/>
          <w:sz w:val="20"/>
        </w:rPr>
        <w:t>***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- seminar;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- laborator;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- proiect</w:t>
      </w:r>
    </w:p>
    <w:p w14:paraId="79E3994B" w14:textId="77777777" w:rsidR="002A4C89" w:rsidRDefault="002A4C89" w:rsidP="002A4C89">
      <w:pPr>
        <w:pStyle w:val="BodyText"/>
        <w:spacing w:before="6"/>
        <w:rPr>
          <w:i/>
          <w:sz w:val="19"/>
        </w:rPr>
      </w:pPr>
    </w:p>
    <w:p w14:paraId="79E3994C" w14:textId="77777777" w:rsidR="002A4C89" w:rsidRDefault="002A4C89" w:rsidP="002A4C89">
      <w:pPr>
        <w:pStyle w:val="ListParagraph"/>
        <w:numPr>
          <w:ilvl w:val="0"/>
          <w:numId w:val="2"/>
        </w:numPr>
        <w:tabs>
          <w:tab w:val="left" w:pos="415"/>
        </w:tabs>
        <w:spacing w:after="5"/>
        <w:ind w:left="414" w:hanging="203"/>
        <w:jc w:val="left"/>
        <w:rPr>
          <w:sz w:val="20"/>
        </w:rPr>
      </w:pPr>
      <w:r>
        <w:rPr>
          <w:b/>
          <w:sz w:val="20"/>
        </w:rPr>
        <w:t>Precondiţii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(acolo</w:t>
      </w:r>
      <w:r>
        <w:rPr>
          <w:spacing w:val="-2"/>
          <w:sz w:val="20"/>
        </w:rPr>
        <w:t xml:space="preserve"> </w:t>
      </w:r>
      <w:r>
        <w:rPr>
          <w:sz w:val="20"/>
        </w:rPr>
        <w:t>unde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z w:val="20"/>
        </w:rPr>
        <w:t>cazul)</w:t>
      </w:r>
    </w:p>
    <w:tbl>
      <w:tblPr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7519"/>
      </w:tblGrid>
      <w:tr w:rsidR="002A4C89" w14:paraId="79E3994F" w14:textId="77777777" w:rsidTr="00AF46B8">
        <w:trPr>
          <w:trHeight w:val="230"/>
        </w:trPr>
        <w:tc>
          <w:tcPr>
            <w:tcW w:w="2132" w:type="dxa"/>
          </w:tcPr>
          <w:p w14:paraId="79E3994D" w14:textId="77777777" w:rsidR="002A4C89" w:rsidRDefault="002A4C89" w:rsidP="00AF46B8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</w:p>
        </w:tc>
        <w:tc>
          <w:tcPr>
            <w:tcW w:w="7519" w:type="dxa"/>
          </w:tcPr>
          <w:p w14:paraId="79E3994E" w14:textId="77777777" w:rsidR="002A4C89" w:rsidRDefault="002A4C89" w:rsidP="00AF46B8">
            <w:pPr>
              <w:pStyle w:val="TableParagraph"/>
              <w:spacing w:line="210" w:lineRule="exact"/>
              <w:ind w:left="727"/>
              <w:rPr>
                <w:sz w:val="20"/>
              </w:rPr>
            </w:pPr>
            <w:r>
              <w:rPr>
                <w:sz w:val="20"/>
              </w:rPr>
              <w:t>Teoria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antrenamentului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sportiv;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Ergofiziologia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fizice</w:t>
            </w:r>
          </w:p>
        </w:tc>
      </w:tr>
      <w:tr w:rsidR="002A4C89" w14:paraId="79E39952" w14:textId="77777777" w:rsidTr="00AF46B8">
        <w:trPr>
          <w:trHeight w:val="232"/>
        </w:trPr>
        <w:tc>
          <w:tcPr>
            <w:tcW w:w="2132" w:type="dxa"/>
          </w:tcPr>
          <w:p w14:paraId="79E39950" w14:textId="77777777" w:rsidR="002A4C89" w:rsidRDefault="002A4C89" w:rsidP="00AF46B8">
            <w:pPr>
              <w:pStyle w:val="TableParagraph"/>
              <w:spacing w:line="212" w:lineRule="exact"/>
              <w:ind w:left="4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competenţe</w:t>
            </w:r>
          </w:p>
        </w:tc>
        <w:tc>
          <w:tcPr>
            <w:tcW w:w="7519" w:type="dxa"/>
          </w:tcPr>
          <w:p w14:paraId="79E39951" w14:textId="77777777" w:rsidR="002A4C89" w:rsidRDefault="002A4C89" w:rsidP="00AF46B8">
            <w:pPr>
              <w:pStyle w:val="TableParagraph"/>
              <w:spacing w:line="212" w:lineRule="exact"/>
              <w:ind w:left="727"/>
              <w:rPr>
                <w:sz w:val="20"/>
              </w:rPr>
            </w:pPr>
            <w:r>
              <w:rPr>
                <w:sz w:val="20"/>
              </w:rPr>
              <w:t>Cunoaşterea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corectă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noţiunilor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domeniului</w:t>
            </w:r>
          </w:p>
        </w:tc>
      </w:tr>
    </w:tbl>
    <w:p w14:paraId="79E39953" w14:textId="77777777" w:rsidR="002A4C89" w:rsidRDefault="002A4C89" w:rsidP="002A4C89">
      <w:pPr>
        <w:pStyle w:val="BodyText"/>
        <w:spacing w:before="2"/>
        <w:rPr>
          <w:sz w:val="19"/>
        </w:rPr>
      </w:pPr>
    </w:p>
    <w:p w14:paraId="79E39954" w14:textId="77777777" w:rsidR="002A4C89" w:rsidRDefault="002A4C89" w:rsidP="002A4C89">
      <w:pPr>
        <w:pStyle w:val="ListParagraph"/>
        <w:numPr>
          <w:ilvl w:val="0"/>
          <w:numId w:val="2"/>
        </w:numPr>
        <w:tabs>
          <w:tab w:val="left" w:pos="415"/>
        </w:tabs>
        <w:spacing w:after="8"/>
        <w:ind w:left="414" w:hanging="203"/>
        <w:jc w:val="left"/>
        <w:rPr>
          <w:sz w:val="20"/>
        </w:rPr>
      </w:pPr>
      <w:r>
        <w:rPr>
          <w:b/>
          <w:sz w:val="20"/>
        </w:rPr>
        <w:t>Condiţii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(acolo</w:t>
      </w:r>
      <w:r>
        <w:rPr>
          <w:spacing w:val="-2"/>
          <w:sz w:val="20"/>
        </w:rPr>
        <w:t xml:space="preserve"> </w:t>
      </w:r>
      <w:r>
        <w:rPr>
          <w:sz w:val="20"/>
        </w:rPr>
        <w:t>unde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z w:val="20"/>
        </w:rPr>
        <w:t>cazul)</w:t>
      </w:r>
    </w:p>
    <w:tbl>
      <w:tblPr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7"/>
        <w:gridCol w:w="5466"/>
      </w:tblGrid>
      <w:tr w:rsidR="002A4C89" w14:paraId="79E39958" w14:textId="77777777" w:rsidTr="00AF46B8">
        <w:trPr>
          <w:trHeight w:val="460"/>
        </w:trPr>
        <w:tc>
          <w:tcPr>
            <w:tcW w:w="4177" w:type="dxa"/>
          </w:tcPr>
          <w:p w14:paraId="79E39955" w14:textId="77777777" w:rsidR="002A4C89" w:rsidRDefault="002A4C89" w:rsidP="00AF46B8">
            <w:pPr>
              <w:pStyle w:val="TableParagraph"/>
              <w:spacing w:before="108"/>
              <w:ind w:left="4"/>
              <w:rPr>
                <w:sz w:val="20"/>
              </w:rPr>
            </w:pPr>
            <w:r>
              <w:rPr>
                <w:sz w:val="20"/>
              </w:rPr>
              <w:t>5.1.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desfăşurare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cursului</w:t>
            </w:r>
          </w:p>
        </w:tc>
        <w:tc>
          <w:tcPr>
            <w:tcW w:w="5466" w:type="dxa"/>
          </w:tcPr>
          <w:p w14:paraId="79E39956" w14:textId="77777777" w:rsidR="002A4C89" w:rsidRDefault="002A4C89" w:rsidP="00AF46B8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Existenta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dispozitivelor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I.T.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prezentare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suportului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14:paraId="79E39957" w14:textId="77777777" w:rsidR="002A4C89" w:rsidRDefault="002A4C89" w:rsidP="00AF46B8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z w:val="20"/>
              </w:rPr>
              <w:t>format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electronic/Platformă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on-line</w:t>
            </w:r>
          </w:p>
        </w:tc>
      </w:tr>
      <w:tr w:rsidR="002A4C89" w14:paraId="79E3995B" w14:textId="77777777" w:rsidTr="00AF46B8">
        <w:trPr>
          <w:trHeight w:val="513"/>
        </w:trPr>
        <w:tc>
          <w:tcPr>
            <w:tcW w:w="4177" w:type="dxa"/>
          </w:tcPr>
          <w:p w14:paraId="79E39959" w14:textId="77777777" w:rsidR="002A4C89" w:rsidRDefault="002A4C89" w:rsidP="00AF46B8">
            <w:pPr>
              <w:pStyle w:val="TableParagraph"/>
              <w:spacing w:before="134"/>
              <w:ind w:left="4"/>
              <w:rPr>
                <w:sz w:val="20"/>
              </w:rPr>
            </w:pPr>
            <w:r>
              <w:rPr>
                <w:sz w:val="20"/>
              </w:rPr>
              <w:t>5.2.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desfăşurare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laboratorului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/proiectului</w:t>
            </w:r>
          </w:p>
        </w:tc>
        <w:tc>
          <w:tcPr>
            <w:tcW w:w="5466" w:type="dxa"/>
          </w:tcPr>
          <w:p w14:paraId="79E3995A" w14:textId="77777777" w:rsidR="002A4C89" w:rsidRDefault="002A4C89" w:rsidP="00AF46B8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Existenta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dispozitivelor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I.T.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prezentare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referatelor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PowerPoint/ Platformă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on-line</w:t>
            </w:r>
          </w:p>
        </w:tc>
      </w:tr>
    </w:tbl>
    <w:p w14:paraId="79E3995C" w14:textId="77777777" w:rsidR="002A4C89" w:rsidRDefault="002A4C89" w:rsidP="002A4C89">
      <w:pPr>
        <w:pStyle w:val="BodyText"/>
        <w:spacing w:before="10"/>
        <w:rPr>
          <w:sz w:val="19"/>
        </w:rPr>
      </w:pPr>
    </w:p>
    <w:p w14:paraId="79E3995D" w14:textId="77777777" w:rsidR="002A4C89" w:rsidRDefault="002A4C89" w:rsidP="002A4C89">
      <w:pPr>
        <w:pStyle w:val="ListParagraph"/>
        <w:numPr>
          <w:ilvl w:val="0"/>
          <w:numId w:val="2"/>
        </w:numPr>
        <w:tabs>
          <w:tab w:val="left" w:pos="414"/>
        </w:tabs>
        <w:spacing w:after="2"/>
        <w:ind w:hanging="202"/>
        <w:jc w:val="left"/>
        <w:rPr>
          <w:b/>
          <w:sz w:val="20"/>
        </w:rPr>
      </w:pPr>
      <w:r>
        <w:rPr>
          <w:b/>
          <w:sz w:val="20"/>
        </w:rPr>
        <w:t>Competenţele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specifice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acumulate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9025"/>
      </w:tblGrid>
      <w:tr w:rsidR="002A4C89" w14:paraId="79E39965" w14:textId="77777777" w:rsidTr="00AF46B8">
        <w:trPr>
          <w:trHeight w:val="2568"/>
        </w:trPr>
        <w:tc>
          <w:tcPr>
            <w:tcW w:w="864" w:type="dxa"/>
            <w:textDirection w:val="btLr"/>
          </w:tcPr>
          <w:p w14:paraId="79E3995E" w14:textId="77777777" w:rsidR="002A4C89" w:rsidRDefault="002A4C89" w:rsidP="00AF46B8">
            <w:pPr>
              <w:pStyle w:val="TableParagraph"/>
              <w:spacing w:before="108" w:line="247" w:lineRule="auto"/>
              <w:ind w:left="789" w:right="770" w:firstLine="9"/>
              <w:rPr>
                <w:sz w:val="20"/>
              </w:rPr>
            </w:pPr>
            <w:r>
              <w:rPr>
                <w:sz w:val="20"/>
              </w:rPr>
              <w:t>Competenţe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profesionale</w:t>
            </w:r>
          </w:p>
        </w:tc>
        <w:tc>
          <w:tcPr>
            <w:tcW w:w="9025" w:type="dxa"/>
          </w:tcPr>
          <w:p w14:paraId="79E3995F" w14:textId="77777777" w:rsidR="002A4C89" w:rsidRDefault="002A4C89" w:rsidP="00AF46B8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C1</w:t>
            </w:r>
          </w:p>
          <w:p w14:paraId="79E39960" w14:textId="77777777" w:rsidR="002A4C89" w:rsidRDefault="002A4C89" w:rsidP="00AF46B8">
            <w:pPr>
              <w:pStyle w:val="TableParagraph"/>
              <w:ind w:left="108" w:right="1360"/>
              <w:rPr>
                <w:sz w:val="20"/>
              </w:rPr>
            </w:pPr>
            <w:r>
              <w:rPr>
                <w:sz w:val="20"/>
              </w:rPr>
              <w:t>Formarea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capacităţi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implementare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recreative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condiiile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vieţii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actuale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C2</w:t>
            </w:r>
          </w:p>
          <w:p w14:paraId="79E39961" w14:textId="77777777" w:rsidR="002A4C89" w:rsidRDefault="002A4C89" w:rsidP="00AF46B8">
            <w:pPr>
              <w:pStyle w:val="TableParagraph"/>
              <w:ind w:left="108" w:right="92"/>
              <w:jc w:val="both"/>
              <w:rPr>
                <w:sz w:val="20"/>
              </w:rPr>
            </w:pPr>
            <w:r>
              <w:rPr>
                <w:sz w:val="20"/>
              </w:rPr>
              <w:t>Dezvoltarea unor aptitudini şi capacităţi de demonstrare în cadrul lecţiilor practico-metodice a exerciţiilor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fitness-ului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Capacitatea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aplicare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cunostinţelor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fitness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obţinerea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menţinerea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condiţii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fizice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optime</w:t>
            </w:r>
          </w:p>
          <w:p w14:paraId="79E39962" w14:textId="77777777" w:rsidR="002A4C89" w:rsidRDefault="002A4C89" w:rsidP="00AF46B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C3</w:t>
            </w:r>
          </w:p>
          <w:p w14:paraId="79E39963" w14:textId="77777777" w:rsidR="002A4C89" w:rsidRDefault="002A4C89" w:rsidP="00AF46B8">
            <w:pPr>
              <w:pStyle w:val="TableParagraph"/>
              <w:spacing w:before="1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Dezvoltarea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aptitudini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organizare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desfăşurare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loisir</w:t>
            </w:r>
          </w:p>
          <w:p w14:paraId="79E39964" w14:textId="77777777" w:rsidR="002A4C89" w:rsidRDefault="002A4C89" w:rsidP="00AF46B8">
            <w:pPr>
              <w:pStyle w:val="TableParagraph"/>
              <w:spacing w:line="278" w:lineRule="auto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C5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Dobândirea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competenţelor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folosi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adecvat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timpul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activităţile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creative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detrimentul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obisnuinţe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"nocive"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(computer,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televizor,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nutriţie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necorespunzătoare,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sedentarism, droguri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</w:tr>
      <w:tr w:rsidR="002A4C89" w14:paraId="79E39969" w14:textId="77777777" w:rsidTr="00AF46B8">
        <w:trPr>
          <w:trHeight w:val="1151"/>
        </w:trPr>
        <w:tc>
          <w:tcPr>
            <w:tcW w:w="864" w:type="dxa"/>
            <w:textDirection w:val="btLr"/>
          </w:tcPr>
          <w:p w14:paraId="79E39966" w14:textId="77777777" w:rsidR="002A4C89" w:rsidRDefault="002A4C89" w:rsidP="00AF46B8">
            <w:pPr>
              <w:pStyle w:val="TableParagraph"/>
              <w:spacing w:before="108" w:line="247" w:lineRule="auto"/>
              <w:ind w:left="134" w:right="137"/>
              <w:jc w:val="center"/>
              <w:rPr>
                <w:sz w:val="20"/>
              </w:rPr>
            </w:pPr>
            <w:r>
              <w:rPr>
                <w:sz w:val="20"/>
              </w:rPr>
              <w:t>Competenţ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transversal</w:t>
            </w:r>
          </w:p>
        </w:tc>
        <w:tc>
          <w:tcPr>
            <w:tcW w:w="9025" w:type="dxa"/>
          </w:tcPr>
          <w:p w14:paraId="79E39967" w14:textId="77777777" w:rsidR="002A4C89" w:rsidRDefault="002A4C89" w:rsidP="00AF46B8">
            <w:pPr>
              <w:pStyle w:val="TableParagraph"/>
              <w:ind w:left="108" w:right="10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CT1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Organizarea de activităţi de educaţie fizică şi sportive pentru persoane de diferite vârste şi niveluri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pregătire în condiţii de asistenţă calificată, cu respectarea normelor de etică şi deontologie profesională (0.5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credite).</w:t>
            </w:r>
          </w:p>
          <w:p w14:paraId="79E39968" w14:textId="77777777" w:rsidR="002A4C89" w:rsidRDefault="002A4C89" w:rsidP="00AF46B8">
            <w:pPr>
              <w:pStyle w:val="TableParagraph"/>
              <w:spacing w:line="230" w:lineRule="atLeast"/>
              <w:ind w:left="108" w:right="10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CT2 </w:t>
            </w:r>
            <w:r>
              <w:rPr>
                <w:sz w:val="20"/>
              </w:rPr>
              <w:t>Îndeplinirea în condiţii de eficienţă şi eficacitate a sarcinilor de lucru pentru organizarea şi desfăşurarea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sportive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(0.5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credite).</w:t>
            </w:r>
          </w:p>
        </w:tc>
      </w:tr>
    </w:tbl>
    <w:p w14:paraId="79E3996A" w14:textId="77777777" w:rsidR="002A4C89" w:rsidRDefault="002A4C89" w:rsidP="002A4C89">
      <w:pPr>
        <w:pStyle w:val="BodyText"/>
        <w:spacing w:before="5"/>
        <w:rPr>
          <w:b/>
          <w:sz w:val="19"/>
        </w:rPr>
      </w:pPr>
    </w:p>
    <w:p w14:paraId="79E3996B" w14:textId="77777777" w:rsidR="002A4C89" w:rsidRDefault="002A4C89" w:rsidP="002A4C89">
      <w:pPr>
        <w:pStyle w:val="ListParagraph"/>
        <w:numPr>
          <w:ilvl w:val="0"/>
          <w:numId w:val="2"/>
        </w:numPr>
        <w:tabs>
          <w:tab w:val="left" w:pos="414"/>
        </w:tabs>
        <w:ind w:hanging="202"/>
        <w:jc w:val="left"/>
        <w:rPr>
          <w:sz w:val="20"/>
        </w:rPr>
      </w:pPr>
      <w:r>
        <w:rPr>
          <w:b/>
          <w:sz w:val="20"/>
        </w:rPr>
        <w:t>Obiectivele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(din</w:t>
      </w:r>
      <w:r>
        <w:rPr>
          <w:spacing w:val="-2"/>
          <w:sz w:val="20"/>
        </w:rPr>
        <w:t xml:space="preserve"> </w:t>
      </w:r>
      <w:r>
        <w:rPr>
          <w:sz w:val="20"/>
        </w:rPr>
        <w:t>grila</w:t>
      </w:r>
      <w:r>
        <w:rPr>
          <w:spacing w:val="-4"/>
          <w:sz w:val="20"/>
        </w:rPr>
        <w:t xml:space="preserve"> </w:t>
      </w:r>
      <w:r>
        <w:rPr>
          <w:sz w:val="20"/>
        </w:rPr>
        <w:t>competenţelor</w:t>
      </w:r>
      <w:r>
        <w:rPr>
          <w:spacing w:val="-3"/>
          <w:sz w:val="20"/>
        </w:rPr>
        <w:t xml:space="preserve"> </w:t>
      </w:r>
      <w:r>
        <w:rPr>
          <w:sz w:val="20"/>
        </w:rPr>
        <w:t>specifice</w:t>
      </w:r>
      <w:r>
        <w:rPr>
          <w:spacing w:val="-1"/>
          <w:sz w:val="20"/>
        </w:rPr>
        <w:t xml:space="preserve"> </w:t>
      </w:r>
      <w:r>
        <w:rPr>
          <w:sz w:val="20"/>
        </w:rPr>
        <w:t>acumulate)</w:t>
      </w:r>
    </w:p>
    <w:p w14:paraId="79E3996C" w14:textId="77777777" w:rsidR="002A4C89" w:rsidRDefault="002A4C89" w:rsidP="002A4C89">
      <w:pPr>
        <w:rPr>
          <w:sz w:val="20"/>
        </w:rPr>
        <w:sectPr w:rsidR="002A4C89">
          <w:pgSz w:w="11910" w:h="16850"/>
          <w:pgMar w:top="880" w:right="880" w:bottom="280" w:left="9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1"/>
        <w:gridCol w:w="6205"/>
      </w:tblGrid>
      <w:tr w:rsidR="002A4C89" w14:paraId="79E39970" w14:textId="77777777" w:rsidTr="00AF46B8">
        <w:trPr>
          <w:trHeight w:val="575"/>
        </w:trPr>
        <w:tc>
          <w:tcPr>
            <w:tcW w:w="3651" w:type="dxa"/>
          </w:tcPr>
          <w:p w14:paraId="79E3996D" w14:textId="77777777" w:rsidR="002A4C89" w:rsidRDefault="002A4C89" w:rsidP="00AF46B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7.1.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Obiectivul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6205" w:type="dxa"/>
          </w:tcPr>
          <w:p w14:paraId="79E3996E" w14:textId="77777777" w:rsidR="002A4C89" w:rsidRDefault="002A4C89" w:rsidP="00AF46B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Formarea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unui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cunoştinţe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necesare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activitatea</w:t>
            </w:r>
          </w:p>
          <w:p w14:paraId="79E3996F" w14:textId="77777777" w:rsidR="002A4C89" w:rsidRDefault="002A4C89" w:rsidP="00AF46B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educaţie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fizică</w:t>
            </w:r>
          </w:p>
        </w:tc>
      </w:tr>
      <w:tr w:rsidR="002A4C89" w14:paraId="79E39979" w14:textId="77777777" w:rsidTr="00AF46B8">
        <w:trPr>
          <w:trHeight w:val="2529"/>
        </w:trPr>
        <w:tc>
          <w:tcPr>
            <w:tcW w:w="3651" w:type="dxa"/>
          </w:tcPr>
          <w:p w14:paraId="79E39971" w14:textId="77777777" w:rsidR="002A4C89" w:rsidRDefault="002A4C89" w:rsidP="00AF46B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7.2.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Obiectivele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</w:p>
        </w:tc>
        <w:tc>
          <w:tcPr>
            <w:tcW w:w="6205" w:type="dxa"/>
          </w:tcPr>
          <w:p w14:paraId="79E39972" w14:textId="77777777" w:rsidR="002A4C89" w:rsidRDefault="002A4C89" w:rsidP="00AF46B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Formarea concepţiei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ştiinţifice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privire 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sistemul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formelor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practicare</w:t>
            </w:r>
          </w:p>
          <w:p w14:paraId="79E39973" w14:textId="77777777" w:rsidR="002A4C89" w:rsidRDefault="002A4C89" w:rsidP="00AF46B8">
            <w:pPr>
              <w:pStyle w:val="TableParagraph"/>
              <w:spacing w:before="1"/>
              <w:ind w:left="17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activităţilor motrice;</w:t>
            </w:r>
          </w:p>
          <w:p w14:paraId="79E39974" w14:textId="77777777" w:rsidR="002A4C89" w:rsidRDefault="002A4C89" w:rsidP="00AF46B8">
            <w:pPr>
              <w:pStyle w:val="TableParagraph"/>
              <w:ind w:left="175" w:right="47" w:hanging="68"/>
              <w:rPr>
                <w:sz w:val="20"/>
              </w:rPr>
            </w:pPr>
            <w:r>
              <w:rPr>
                <w:sz w:val="20"/>
              </w:rPr>
              <w:t>Abilitarea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studenţilor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sistemul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cunoştinţe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aplicabile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activitatea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didactică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cercetare;</w:t>
            </w:r>
          </w:p>
          <w:p w14:paraId="79E39975" w14:textId="77777777" w:rsidR="002A4C89" w:rsidRDefault="002A4C89" w:rsidP="00AF46B8">
            <w:pPr>
              <w:pStyle w:val="TableParagraph"/>
              <w:ind w:left="175" w:hanging="68"/>
              <w:rPr>
                <w:sz w:val="20"/>
              </w:rPr>
            </w:pPr>
            <w:r>
              <w:rPr>
                <w:sz w:val="20"/>
              </w:rPr>
              <w:t>Inţelegerea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finalităţilor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urmărite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prioritar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diferite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cicluri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instruire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grupe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vârstă;</w:t>
            </w:r>
          </w:p>
          <w:p w14:paraId="79E39976" w14:textId="77777777" w:rsidR="002A4C89" w:rsidRDefault="002A4C89" w:rsidP="00AF46B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Cunoaşterea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principalelor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tehnici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predare-evaluare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domeniu;</w:t>
            </w:r>
          </w:p>
          <w:p w14:paraId="79E39977" w14:textId="77777777" w:rsidR="002A4C89" w:rsidRDefault="002A4C89" w:rsidP="00AF46B8">
            <w:pPr>
              <w:pStyle w:val="TableParagraph"/>
              <w:ind w:left="175" w:hanging="68"/>
              <w:rPr>
                <w:sz w:val="20"/>
              </w:rPr>
            </w:pPr>
            <w:r>
              <w:rPr>
                <w:sz w:val="20"/>
              </w:rPr>
              <w:t>Dezvoltarea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capacităţii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studenţilor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deprinderi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practico-metodice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aplicabile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orele de educaţie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fizică şi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sport;</w:t>
            </w:r>
          </w:p>
          <w:p w14:paraId="79E39978" w14:textId="77777777" w:rsidR="002A4C89" w:rsidRDefault="002A4C89" w:rsidP="00AF46B8">
            <w:pPr>
              <w:pStyle w:val="TableParagraph"/>
              <w:spacing w:line="228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Înzestrarea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studenţilor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limbaj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corect,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aplicabilitate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activităţile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specifice domeniului.</w:t>
            </w:r>
          </w:p>
        </w:tc>
      </w:tr>
    </w:tbl>
    <w:p w14:paraId="79E3997A" w14:textId="77777777" w:rsidR="002A4C89" w:rsidRDefault="002A4C89" w:rsidP="002A4C89">
      <w:pPr>
        <w:pStyle w:val="BodyText"/>
        <w:rPr>
          <w:sz w:val="11"/>
        </w:rPr>
      </w:pPr>
    </w:p>
    <w:p w14:paraId="79E3997B" w14:textId="77777777" w:rsidR="002A4C89" w:rsidRDefault="002A4C89" w:rsidP="002A4C89">
      <w:pPr>
        <w:pStyle w:val="ListParagraph"/>
        <w:numPr>
          <w:ilvl w:val="0"/>
          <w:numId w:val="2"/>
        </w:numPr>
        <w:tabs>
          <w:tab w:val="left" w:pos="1135"/>
        </w:tabs>
        <w:spacing w:before="90" w:after="8"/>
        <w:ind w:left="1134" w:hanging="202"/>
        <w:jc w:val="left"/>
        <w:rPr>
          <w:sz w:val="20"/>
        </w:rPr>
      </w:pPr>
      <w:r>
        <w:rPr>
          <w:sz w:val="20"/>
        </w:rPr>
        <w:t>Conţinuturi</w:t>
      </w:r>
    </w:p>
    <w:tbl>
      <w:tblPr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7"/>
        <w:gridCol w:w="1990"/>
        <w:gridCol w:w="1973"/>
      </w:tblGrid>
      <w:tr w:rsidR="002A4C89" w14:paraId="79E3997F" w14:textId="77777777" w:rsidTr="00AF46B8">
        <w:trPr>
          <w:trHeight w:val="230"/>
        </w:trPr>
        <w:tc>
          <w:tcPr>
            <w:tcW w:w="5687" w:type="dxa"/>
          </w:tcPr>
          <w:p w14:paraId="79E3997C" w14:textId="77777777" w:rsidR="002A4C89" w:rsidRDefault="002A4C89" w:rsidP="00AF46B8">
            <w:pPr>
              <w:pStyle w:val="TableParagraph"/>
              <w:spacing w:line="210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8.1 Curs</w:t>
            </w:r>
          </w:p>
        </w:tc>
        <w:tc>
          <w:tcPr>
            <w:tcW w:w="1990" w:type="dxa"/>
          </w:tcPr>
          <w:p w14:paraId="79E3997D" w14:textId="77777777" w:rsidR="002A4C89" w:rsidRDefault="002A4C89" w:rsidP="00AF46B8">
            <w:pPr>
              <w:pStyle w:val="TableParagraph"/>
              <w:spacing w:line="210" w:lineRule="exact"/>
              <w:ind w:left="162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predare</w:t>
            </w:r>
          </w:p>
        </w:tc>
        <w:tc>
          <w:tcPr>
            <w:tcW w:w="1973" w:type="dxa"/>
          </w:tcPr>
          <w:p w14:paraId="79E3997E" w14:textId="77777777" w:rsidR="002A4C89" w:rsidRDefault="002A4C89" w:rsidP="00AF46B8">
            <w:pPr>
              <w:pStyle w:val="TableParagraph"/>
              <w:spacing w:line="210" w:lineRule="exact"/>
              <w:ind w:left="173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Număr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alocate</w:t>
            </w:r>
          </w:p>
        </w:tc>
      </w:tr>
      <w:tr w:rsidR="002A4C89" w14:paraId="79E39985" w14:textId="77777777" w:rsidTr="00AF46B8">
        <w:trPr>
          <w:trHeight w:val="230"/>
        </w:trPr>
        <w:tc>
          <w:tcPr>
            <w:tcW w:w="5687" w:type="dxa"/>
          </w:tcPr>
          <w:p w14:paraId="79E39980" w14:textId="77777777" w:rsidR="002A4C89" w:rsidRDefault="002A4C89" w:rsidP="00AF46B8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Repere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conceptuale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privind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sportul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toţi</w:t>
            </w:r>
          </w:p>
        </w:tc>
        <w:tc>
          <w:tcPr>
            <w:tcW w:w="1990" w:type="dxa"/>
            <w:vMerge w:val="restart"/>
          </w:tcPr>
          <w:p w14:paraId="79E39981" w14:textId="77777777" w:rsidR="002A4C89" w:rsidRDefault="002A4C89" w:rsidP="00AF46B8">
            <w:pPr>
              <w:pStyle w:val="TableParagraph"/>
              <w:ind w:left="0"/>
            </w:pPr>
          </w:p>
          <w:p w14:paraId="79E39982" w14:textId="77777777" w:rsidR="002A4C89" w:rsidRDefault="002A4C89" w:rsidP="00AF46B8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79E39983" w14:textId="77777777" w:rsidR="002A4C89" w:rsidRDefault="002A4C89" w:rsidP="00AF46B8">
            <w:pPr>
              <w:pStyle w:val="TableParagraph"/>
              <w:ind w:left="30" w:right="24" w:firstLine="1"/>
              <w:jc w:val="center"/>
              <w:rPr>
                <w:sz w:val="20"/>
              </w:rPr>
            </w:pPr>
            <w:r>
              <w:rPr>
                <w:sz w:val="20"/>
              </w:rPr>
              <w:t>Expunerea, prelegerea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participativă, </w:t>
            </w:r>
            <w:r>
              <w:rPr>
                <w:sz w:val="20"/>
              </w:rPr>
              <w:t>explicaţia,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conversaţia</w:t>
            </w:r>
          </w:p>
        </w:tc>
        <w:tc>
          <w:tcPr>
            <w:tcW w:w="1973" w:type="dxa"/>
          </w:tcPr>
          <w:p w14:paraId="79E39984" w14:textId="77777777" w:rsidR="002A4C89" w:rsidRDefault="00545CA5" w:rsidP="00AF46B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2A4C89" w14:paraId="79E39989" w14:textId="77777777" w:rsidTr="00AF46B8">
        <w:trPr>
          <w:trHeight w:val="230"/>
        </w:trPr>
        <w:tc>
          <w:tcPr>
            <w:tcW w:w="5687" w:type="dxa"/>
          </w:tcPr>
          <w:p w14:paraId="79E39986" w14:textId="77777777" w:rsidR="002A4C89" w:rsidRDefault="002A4C89" w:rsidP="00AF46B8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Efectele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educaţiei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activităţi motrice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14:paraId="79E39987" w14:textId="77777777" w:rsidR="002A4C89" w:rsidRDefault="002A4C89" w:rsidP="00AF46B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</w:tcPr>
          <w:p w14:paraId="79E39988" w14:textId="77777777" w:rsidR="002A4C89" w:rsidRDefault="00545CA5" w:rsidP="00AF46B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2A4C89" w14:paraId="79E3998D" w14:textId="77777777" w:rsidTr="00AF46B8">
        <w:trPr>
          <w:trHeight w:val="230"/>
        </w:trPr>
        <w:tc>
          <w:tcPr>
            <w:tcW w:w="5687" w:type="dxa"/>
          </w:tcPr>
          <w:p w14:paraId="79E3998A" w14:textId="77777777" w:rsidR="002A4C89" w:rsidRDefault="002A4C89" w:rsidP="00AF46B8">
            <w:pPr>
              <w:pStyle w:val="TableParagraph"/>
              <w:spacing w:line="211" w:lineRule="exact"/>
              <w:ind w:left="4"/>
              <w:rPr>
                <w:sz w:val="20"/>
              </w:rPr>
            </w:pPr>
            <w:r>
              <w:rPr>
                <w:sz w:val="20"/>
              </w:rPr>
              <w:t>Sportul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consolidarea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sănătăţii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14:paraId="79E3998B" w14:textId="77777777" w:rsidR="002A4C89" w:rsidRDefault="002A4C89" w:rsidP="00AF46B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</w:tcPr>
          <w:p w14:paraId="79E3998C" w14:textId="77777777" w:rsidR="002A4C89" w:rsidRDefault="00545CA5" w:rsidP="00AF46B8">
            <w:pPr>
              <w:pStyle w:val="TableParagraph"/>
              <w:spacing w:line="211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2A4C89" w14:paraId="79E39991" w14:textId="77777777" w:rsidTr="00AF46B8">
        <w:trPr>
          <w:trHeight w:val="230"/>
        </w:trPr>
        <w:tc>
          <w:tcPr>
            <w:tcW w:w="5687" w:type="dxa"/>
          </w:tcPr>
          <w:p w14:paraId="79E3998E" w14:textId="77777777" w:rsidR="002A4C89" w:rsidRDefault="002A4C89" w:rsidP="00AF46B8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Activităţi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sportive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populaţia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vârstele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14:paraId="79E3998F" w14:textId="77777777" w:rsidR="002A4C89" w:rsidRDefault="002A4C89" w:rsidP="00AF46B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</w:tcPr>
          <w:p w14:paraId="79E39990" w14:textId="77777777" w:rsidR="002A4C89" w:rsidRDefault="00545CA5" w:rsidP="00AF46B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2A4C89" w14:paraId="79E39995" w14:textId="77777777" w:rsidTr="00AF46B8">
        <w:trPr>
          <w:trHeight w:val="230"/>
        </w:trPr>
        <w:tc>
          <w:tcPr>
            <w:tcW w:w="5687" w:type="dxa"/>
          </w:tcPr>
          <w:p w14:paraId="79E39992" w14:textId="77777777" w:rsidR="002A4C89" w:rsidRDefault="002A4C89" w:rsidP="00AF46B8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Jocul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activitate multidimensională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viaţa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copiilor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14:paraId="79E39993" w14:textId="77777777" w:rsidR="002A4C89" w:rsidRDefault="002A4C89" w:rsidP="00AF46B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</w:tcPr>
          <w:p w14:paraId="79E39994" w14:textId="77777777" w:rsidR="002A4C89" w:rsidRDefault="00545CA5" w:rsidP="00AF46B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2A4C89" w14:paraId="79E39999" w14:textId="77777777" w:rsidTr="00AF46B8">
        <w:trPr>
          <w:trHeight w:val="230"/>
        </w:trPr>
        <w:tc>
          <w:tcPr>
            <w:tcW w:w="5687" w:type="dxa"/>
          </w:tcPr>
          <w:p w14:paraId="79E39996" w14:textId="77777777" w:rsidR="002A4C89" w:rsidRDefault="002A4C89" w:rsidP="00AF46B8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Jocurile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sportive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14:paraId="79E39997" w14:textId="77777777" w:rsidR="002A4C89" w:rsidRDefault="002A4C89" w:rsidP="00AF46B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</w:tcPr>
          <w:p w14:paraId="79E39998" w14:textId="77777777" w:rsidR="002A4C89" w:rsidRDefault="00545CA5" w:rsidP="00AF46B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2A4C89" w14:paraId="79E3999D" w14:textId="77777777" w:rsidTr="00AF46B8">
        <w:trPr>
          <w:trHeight w:val="230"/>
        </w:trPr>
        <w:tc>
          <w:tcPr>
            <w:tcW w:w="5687" w:type="dxa"/>
          </w:tcPr>
          <w:p w14:paraId="79E3999A" w14:textId="77777777" w:rsidR="002A4C89" w:rsidRDefault="002A4C89" w:rsidP="00AF46B8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Organizarea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recreative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14:paraId="79E3999B" w14:textId="77777777" w:rsidR="002A4C89" w:rsidRDefault="002A4C89" w:rsidP="00AF46B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</w:tcPr>
          <w:p w14:paraId="79E3999C" w14:textId="77777777" w:rsidR="002A4C89" w:rsidRDefault="00545CA5" w:rsidP="00AF46B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2A4C89" w14:paraId="79E399A2" w14:textId="77777777" w:rsidTr="00AF46B8">
        <w:trPr>
          <w:trHeight w:val="2070"/>
        </w:trPr>
        <w:tc>
          <w:tcPr>
            <w:tcW w:w="9650" w:type="dxa"/>
            <w:gridSpan w:val="3"/>
          </w:tcPr>
          <w:p w14:paraId="79E3999E" w14:textId="77777777" w:rsidR="002A4C89" w:rsidRDefault="002A4C89" w:rsidP="00AF46B8">
            <w:pPr>
              <w:pStyle w:val="TableParagraph"/>
              <w:spacing w:line="226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Bibliografie</w:t>
            </w:r>
          </w:p>
          <w:p w14:paraId="79E3999F" w14:textId="77777777" w:rsidR="002A4C89" w:rsidRDefault="002A4C89" w:rsidP="00AF46B8">
            <w:pPr>
              <w:pStyle w:val="TableParagraph"/>
              <w:ind w:left="4" w:right="2969"/>
              <w:rPr>
                <w:sz w:val="20"/>
              </w:rPr>
            </w:pPr>
            <w:r>
              <w:rPr>
                <w:sz w:val="20"/>
              </w:rPr>
              <w:t>Bob Anderson – Stretching oriunde şi oricând, Editura Niculescu, Piteşti 2007;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Drăgan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Demeter A.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sănătate,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Sport-Turism,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Bucureşti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1990;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Ioan Drăgan – Sănătatea – O performanţă?, Editura Albatros, Bucureşti 1980;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Lydie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Raisin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Stretching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toţi,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Teora, Bucureşti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2003;</w:t>
            </w:r>
          </w:p>
          <w:p w14:paraId="79E399A0" w14:textId="77777777" w:rsidR="002A4C89" w:rsidRDefault="002A4C89" w:rsidP="00AF46B8"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Sandrine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Matteo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grijă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sănătatea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Niculescu,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Piteşti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2008;</w:t>
            </w:r>
          </w:p>
          <w:p w14:paraId="79E399A1" w14:textId="77777777" w:rsidR="002A4C89" w:rsidRDefault="002A4C89" w:rsidP="00AF46B8">
            <w:pPr>
              <w:pStyle w:val="TableParagraph"/>
              <w:ind w:left="4" w:right="1917"/>
              <w:rPr>
                <w:sz w:val="20"/>
              </w:rPr>
            </w:pPr>
            <w:r>
              <w:rPr>
                <w:sz w:val="20"/>
              </w:rPr>
              <w:t>Triboi V., Păcuraru A. – Teoria şi metodologia antrenamentului sportiv, Editura PIM, Iaşi 2013;</w:t>
            </w:r>
            <w:r>
              <w:rPr>
                <w:spacing w:val="-48"/>
                <w:sz w:val="20"/>
              </w:rPr>
              <w:t xml:space="preserve"> </w:t>
            </w:r>
            <w:hyperlink r:id="rId5">
              <w:r>
                <w:rPr>
                  <w:sz w:val="20"/>
                </w:rPr>
                <w:t>http://en.wikipedia.org/wiki/Bodybuilding</w:t>
              </w:r>
            </w:hyperlink>
          </w:p>
        </w:tc>
      </w:tr>
      <w:tr w:rsidR="002A4C89" w14:paraId="79E399A6" w14:textId="77777777" w:rsidTr="00AF46B8">
        <w:trPr>
          <w:trHeight w:val="230"/>
        </w:trPr>
        <w:tc>
          <w:tcPr>
            <w:tcW w:w="5687" w:type="dxa"/>
          </w:tcPr>
          <w:p w14:paraId="79E399A3" w14:textId="77777777" w:rsidR="002A4C89" w:rsidRDefault="002A4C89" w:rsidP="00AF46B8">
            <w:pPr>
              <w:pStyle w:val="TableParagraph"/>
              <w:spacing w:line="210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8.2.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Aplicații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(seminar/laborator/proiect)</w:t>
            </w:r>
          </w:p>
        </w:tc>
        <w:tc>
          <w:tcPr>
            <w:tcW w:w="1990" w:type="dxa"/>
          </w:tcPr>
          <w:p w14:paraId="79E399A4" w14:textId="77777777" w:rsidR="002A4C89" w:rsidRDefault="002A4C89" w:rsidP="00AF46B8">
            <w:pPr>
              <w:pStyle w:val="TableParagraph"/>
              <w:spacing w:line="210" w:lineRule="exact"/>
              <w:ind w:left="162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predare</w:t>
            </w:r>
          </w:p>
        </w:tc>
        <w:tc>
          <w:tcPr>
            <w:tcW w:w="1973" w:type="dxa"/>
          </w:tcPr>
          <w:p w14:paraId="79E399A5" w14:textId="77777777" w:rsidR="002A4C89" w:rsidRDefault="002A4C89" w:rsidP="00AF46B8">
            <w:pPr>
              <w:pStyle w:val="TableParagraph"/>
              <w:spacing w:line="210" w:lineRule="exact"/>
              <w:ind w:left="171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Număr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alocate</w:t>
            </w:r>
          </w:p>
        </w:tc>
      </w:tr>
      <w:tr w:rsidR="002A4C89" w14:paraId="79E399AE" w14:textId="77777777" w:rsidTr="00AF46B8">
        <w:trPr>
          <w:trHeight w:val="458"/>
        </w:trPr>
        <w:tc>
          <w:tcPr>
            <w:tcW w:w="5687" w:type="dxa"/>
          </w:tcPr>
          <w:p w14:paraId="79E399A7" w14:textId="77777777" w:rsidR="002A4C89" w:rsidRDefault="002A4C89" w:rsidP="00AF46B8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Rolul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sportului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formarea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personalităţii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tânărului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pregătirea</w:t>
            </w:r>
          </w:p>
          <w:p w14:paraId="79E399A8" w14:textId="77777777" w:rsidR="002A4C89" w:rsidRDefault="002A4C89" w:rsidP="00AF46B8">
            <w:pPr>
              <w:pStyle w:val="TableParagraph"/>
              <w:spacing w:before="1" w:line="215" w:lineRule="exact"/>
              <w:ind w:left="4"/>
              <w:rPr>
                <w:sz w:val="20"/>
              </w:rPr>
            </w:pPr>
            <w:r>
              <w:rPr>
                <w:sz w:val="20"/>
              </w:rPr>
              <w:t>acestuia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viaţă</w:t>
            </w:r>
          </w:p>
        </w:tc>
        <w:tc>
          <w:tcPr>
            <w:tcW w:w="1990" w:type="dxa"/>
            <w:vMerge w:val="restart"/>
          </w:tcPr>
          <w:p w14:paraId="79E399A9" w14:textId="77777777" w:rsidR="002A4C89" w:rsidRDefault="002A4C89" w:rsidP="00AF46B8">
            <w:pPr>
              <w:pStyle w:val="TableParagraph"/>
              <w:ind w:left="0"/>
            </w:pPr>
          </w:p>
          <w:p w14:paraId="79E399AA" w14:textId="77777777" w:rsidR="002A4C89" w:rsidRDefault="002A4C89" w:rsidP="00AF46B8">
            <w:pPr>
              <w:pStyle w:val="TableParagraph"/>
              <w:ind w:left="0"/>
            </w:pPr>
          </w:p>
          <w:p w14:paraId="79E399AB" w14:textId="77777777" w:rsidR="002A4C89" w:rsidRDefault="002A4C89" w:rsidP="00AF46B8">
            <w:pPr>
              <w:pStyle w:val="TableParagraph"/>
              <w:ind w:left="0"/>
              <w:rPr>
                <w:sz w:val="18"/>
              </w:rPr>
            </w:pPr>
          </w:p>
          <w:p w14:paraId="79E399AC" w14:textId="77777777" w:rsidR="002A4C89" w:rsidRDefault="002A4C89" w:rsidP="00AF46B8">
            <w:pPr>
              <w:pStyle w:val="TableParagraph"/>
              <w:ind w:left="30" w:right="24" w:firstLine="1"/>
              <w:jc w:val="center"/>
              <w:rPr>
                <w:sz w:val="20"/>
              </w:rPr>
            </w:pPr>
            <w:r>
              <w:rPr>
                <w:sz w:val="20"/>
              </w:rPr>
              <w:t>Expunerea, prelegerea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participativă, </w:t>
            </w:r>
            <w:r>
              <w:rPr>
                <w:sz w:val="20"/>
              </w:rPr>
              <w:t>explicaţia,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conversaţia</w:t>
            </w:r>
          </w:p>
        </w:tc>
        <w:tc>
          <w:tcPr>
            <w:tcW w:w="1973" w:type="dxa"/>
          </w:tcPr>
          <w:p w14:paraId="79E399AD" w14:textId="77777777" w:rsidR="002A4C89" w:rsidRDefault="002A4C89" w:rsidP="00AF46B8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2A4C89" w14:paraId="79E399B3" w14:textId="77777777" w:rsidTr="00AF46B8">
        <w:trPr>
          <w:trHeight w:val="460"/>
        </w:trPr>
        <w:tc>
          <w:tcPr>
            <w:tcW w:w="5687" w:type="dxa"/>
          </w:tcPr>
          <w:p w14:paraId="79E399AF" w14:textId="77777777" w:rsidR="002A4C89" w:rsidRDefault="002A4C89" w:rsidP="00AF46B8">
            <w:pPr>
              <w:pStyle w:val="TableParagraph"/>
              <w:spacing w:line="224" w:lineRule="exact"/>
              <w:ind w:left="4" w:right="-15"/>
              <w:rPr>
                <w:sz w:val="20"/>
              </w:rPr>
            </w:pPr>
            <w:r>
              <w:rPr>
                <w:sz w:val="20"/>
              </w:rPr>
              <w:t>Relaţia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dintre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educaţia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fizică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asistenţa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primară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stării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sănătate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79E399B0" w14:textId="77777777" w:rsidR="002A4C89" w:rsidRDefault="002A4C89" w:rsidP="00AF46B8">
            <w:pPr>
              <w:pStyle w:val="TableParagraph"/>
              <w:spacing w:line="216" w:lineRule="exact"/>
              <w:ind w:left="4"/>
              <w:rPr>
                <w:sz w:val="20"/>
              </w:rPr>
            </w:pPr>
            <w:r>
              <w:rPr>
                <w:sz w:val="20"/>
              </w:rPr>
              <w:t>diferite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nivele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vârstă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14:paraId="79E399B1" w14:textId="77777777" w:rsidR="002A4C89" w:rsidRDefault="002A4C89" w:rsidP="00AF46B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</w:tcPr>
          <w:p w14:paraId="79E399B2" w14:textId="77777777" w:rsidR="002A4C89" w:rsidRDefault="002A4C89" w:rsidP="00AF46B8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2A4C89" w14:paraId="79E399B7" w14:textId="77777777" w:rsidTr="00AF46B8">
        <w:trPr>
          <w:trHeight w:val="230"/>
        </w:trPr>
        <w:tc>
          <w:tcPr>
            <w:tcW w:w="5687" w:type="dxa"/>
          </w:tcPr>
          <w:p w14:paraId="79E399B4" w14:textId="77777777" w:rsidR="002A4C89" w:rsidRDefault="002A4C89" w:rsidP="00AF46B8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Fitness-ul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14:paraId="79E399B5" w14:textId="77777777" w:rsidR="002A4C89" w:rsidRDefault="002A4C89" w:rsidP="00AF46B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</w:tcPr>
          <w:p w14:paraId="79E399B6" w14:textId="77777777" w:rsidR="002A4C89" w:rsidRDefault="002A4C89" w:rsidP="00AF46B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2A4C89" w14:paraId="79E399BB" w14:textId="77777777" w:rsidTr="00AF46B8">
        <w:trPr>
          <w:trHeight w:val="230"/>
        </w:trPr>
        <w:tc>
          <w:tcPr>
            <w:tcW w:w="5687" w:type="dxa"/>
          </w:tcPr>
          <w:p w14:paraId="79E399B8" w14:textId="77777777" w:rsidR="002A4C89" w:rsidRDefault="002A4C89" w:rsidP="00AF46B8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Jogging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Alergările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Crosurile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14:paraId="79E399B9" w14:textId="77777777" w:rsidR="002A4C89" w:rsidRDefault="002A4C89" w:rsidP="00AF46B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</w:tcPr>
          <w:p w14:paraId="79E399BA" w14:textId="77777777" w:rsidR="002A4C89" w:rsidRDefault="002A4C89" w:rsidP="00AF46B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2A4C89" w14:paraId="79E399BF" w14:textId="77777777" w:rsidTr="00AF46B8">
        <w:trPr>
          <w:trHeight w:val="230"/>
        </w:trPr>
        <w:tc>
          <w:tcPr>
            <w:tcW w:w="5687" w:type="dxa"/>
          </w:tcPr>
          <w:p w14:paraId="79E399BC" w14:textId="77777777" w:rsidR="002A4C89" w:rsidRDefault="002A4C89" w:rsidP="00AF46B8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Drumeţia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14:paraId="79E399BD" w14:textId="77777777" w:rsidR="002A4C89" w:rsidRDefault="002A4C89" w:rsidP="00AF46B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</w:tcPr>
          <w:p w14:paraId="79E399BE" w14:textId="77777777" w:rsidR="002A4C89" w:rsidRDefault="002A4C89" w:rsidP="00AF46B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2A4C89" w14:paraId="79E399C3" w14:textId="77777777" w:rsidTr="00AF46B8">
        <w:trPr>
          <w:trHeight w:val="230"/>
        </w:trPr>
        <w:tc>
          <w:tcPr>
            <w:tcW w:w="5687" w:type="dxa"/>
          </w:tcPr>
          <w:p w14:paraId="79E399C0" w14:textId="77777777" w:rsidR="002A4C89" w:rsidRDefault="002A4C89" w:rsidP="00AF46B8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Excursiile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expediţia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14:paraId="79E399C1" w14:textId="77777777" w:rsidR="002A4C89" w:rsidRDefault="002A4C89" w:rsidP="00AF46B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</w:tcPr>
          <w:p w14:paraId="79E399C2" w14:textId="77777777" w:rsidR="002A4C89" w:rsidRDefault="002A4C89" w:rsidP="00AF46B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2A4C89" w14:paraId="79E399C7" w14:textId="77777777" w:rsidTr="00AF46B8">
        <w:trPr>
          <w:trHeight w:val="230"/>
        </w:trPr>
        <w:tc>
          <w:tcPr>
            <w:tcW w:w="5687" w:type="dxa"/>
          </w:tcPr>
          <w:p w14:paraId="79E399C4" w14:textId="77777777" w:rsidR="002A4C89" w:rsidRDefault="002A4C89" w:rsidP="00AF46B8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Orientarea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turistică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14:paraId="79E399C5" w14:textId="77777777" w:rsidR="002A4C89" w:rsidRDefault="002A4C89" w:rsidP="00AF46B8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</w:tcPr>
          <w:p w14:paraId="79E399C6" w14:textId="77777777" w:rsidR="002A4C89" w:rsidRDefault="002A4C89" w:rsidP="00AF46B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2A4C89" w14:paraId="79E399CC" w14:textId="77777777" w:rsidTr="00AF46B8">
        <w:trPr>
          <w:trHeight w:val="1840"/>
        </w:trPr>
        <w:tc>
          <w:tcPr>
            <w:tcW w:w="9650" w:type="dxa"/>
            <w:gridSpan w:val="3"/>
          </w:tcPr>
          <w:p w14:paraId="79E399C8" w14:textId="77777777" w:rsidR="002A4C89" w:rsidRDefault="002A4C89" w:rsidP="00AF46B8">
            <w:pPr>
              <w:pStyle w:val="TableParagraph"/>
              <w:spacing w:line="226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Bibliografie</w:t>
            </w:r>
          </w:p>
          <w:p w14:paraId="79E399C9" w14:textId="77777777" w:rsidR="002A4C89" w:rsidRDefault="002A4C89" w:rsidP="00AF46B8">
            <w:pPr>
              <w:pStyle w:val="TableParagraph"/>
              <w:ind w:left="4" w:right="2969"/>
              <w:rPr>
                <w:sz w:val="20"/>
              </w:rPr>
            </w:pPr>
            <w:r>
              <w:rPr>
                <w:sz w:val="20"/>
              </w:rPr>
              <w:t>Bob Anderson – Stretching oriunde şi oricând, Editura Niculescu, Piteşti 2007;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Drăgan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Demeter A.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sănătate,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Sport-Turism,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Bucureşti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1990;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Ioan Drăgan – Sănătatea – O performanţă?, Editura Albatros, Bucureşti 1980;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Lydie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Raisin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Stretching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toţi,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Teora, Bucureşti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2003;</w:t>
            </w:r>
          </w:p>
          <w:p w14:paraId="79E399CA" w14:textId="77777777" w:rsidR="002A4C89" w:rsidRDefault="002A4C89" w:rsidP="00AF46B8"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sz w:val="20"/>
              </w:rPr>
              <w:t>Sandrine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Matteo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grijă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sănătatea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Niculescu,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Piteşti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2008;</w:t>
            </w:r>
          </w:p>
          <w:p w14:paraId="79E399CB" w14:textId="77777777" w:rsidR="002A4C89" w:rsidRDefault="002A4C89" w:rsidP="00AF46B8">
            <w:pPr>
              <w:pStyle w:val="TableParagraph"/>
              <w:spacing w:line="232" w:lineRule="exact"/>
              <w:ind w:left="4" w:right="1917"/>
              <w:rPr>
                <w:sz w:val="20"/>
              </w:rPr>
            </w:pPr>
            <w:r>
              <w:rPr>
                <w:sz w:val="20"/>
              </w:rPr>
              <w:t>Triboi V., Păcuraru A. – Teoria şi metodologia antrenamentului sportiv, Editura PIM, Iaşi 2013;</w:t>
            </w:r>
            <w:r>
              <w:rPr>
                <w:spacing w:val="-48"/>
                <w:sz w:val="20"/>
              </w:rPr>
              <w:t xml:space="preserve"> </w:t>
            </w:r>
            <w:hyperlink r:id="rId6">
              <w:r>
                <w:rPr>
                  <w:sz w:val="20"/>
                </w:rPr>
                <w:t>http://en.wikipedia.org/wiki/Bodybuilding</w:t>
              </w:r>
            </w:hyperlink>
          </w:p>
        </w:tc>
      </w:tr>
    </w:tbl>
    <w:p w14:paraId="79E399CD" w14:textId="77777777" w:rsidR="002A4C89" w:rsidRDefault="002A4C89" w:rsidP="002A4C89">
      <w:pPr>
        <w:pStyle w:val="BodyText"/>
        <w:spacing w:before="10"/>
        <w:rPr>
          <w:sz w:val="19"/>
        </w:rPr>
      </w:pPr>
    </w:p>
    <w:p w14:paraId="79E399CE" w14:textId="77777777" w:rsidR="002A4C89" w:rsidRDefault="002A4C89" w:rsidP="002A4C89">
      <w:pPr>
        <w:pStyle w:val="ListParagraph"/>
        <w:numPr>
          <w:ilvl w:val="0"/>
          <w:numId w:val="2"/>
        </w:numPr>
        <w:tabs>
          <w:tab w:val="left" w:pos="430"/>
        </w:tabs>
        <w:spacing w:after="3"/>
        <w:ind w:left="212" w:right="249" w:firstLine="0"/>
        <w:jc w:val="left"/>
        <w:rPr>
          <w:b/>
          <w:sz w:val="20"/>
        </w:rPr>
      </w:pPr>
      <w:r>
        <w:rPr>
          <w:b/>
          <w:sz w:val="20"/>
        </w:rPr>
        <w:t>Coroborarea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conţinuturilor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cu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aşteptările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reprezentanţilor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comunităţii,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asociaţiilor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profesionale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şi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angajatori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reprezentativi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domeniul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aferent programului</w:t>
      </w:r>
    </w:p>
    <w:p w14:paraId="79E399CF" w14:textId="77777777" w:rsidR="002A4C89" w:rsidRDefault="002A4C89" w:rsidP="002A4C89">
      <w:pPr>
        <w:pStyle w:val="BodyText"/>
        <w:ind w:left="207"/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79E39A0A" wp14:editId="79E39A0B">
                <wp:extent cx="5919470" cy="1028700"/>
                <wp:effectExtent l="10795" t="8255" r="13335" b="1079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9470" cy="10287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E39A10" w14:textId="77777777" w:rsidR="002A4C89" w:rsidRDefault="002A4C89" w:rsidP="002A4C89">
                            <w:pPr>
                              <w:pStyle w:val="BodyText"/>
                              <w:ind w:left="2"/>
                            </w:pPr>
                            <w:r>
                              <w:t>Efectele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parcurgerii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disciplinei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reflectă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în: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formarea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obişnuinţe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lucru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organizat,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creşterea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capacităţii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generale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efort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intelectual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şi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îmbunătăţirea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randamentului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acest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tip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activitate;</w:t>
                            </w:r>
                          </w:p>
                          <w:p w14:paraId="79E39A11" w14:textId="77777777" w:rsidR="002A4C89" w:rsidRDefault="002A4C89" w:rsidP="002A4C89">
                            <w:pPr>
                              <w:pStyle w:val="BodyText"/>
                              <w:ind w:left="2"/>
                            </w:pPr>
                            <w:r>
                              <w:t>Realizarea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unei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viziuni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ansamblu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mult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imbunătăţite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asupra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activităţilor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conexe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domeniului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motricităţii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umane,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acţionarea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baze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ştiinţifice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vederea ameliorării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propriei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dezvoltări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fizice şi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capacităţi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motrice;</w:t>
                            </w:r>
                          </w:p>
                          <w:p w14:paraId="79E39A12" w14:textId="77777777" w:rsidR="002A4C89" w:rsidRDefault="002A4C89" w:rsidP="002A4C89">
                            <w:pPr>
                              <w:pStyle w:val="BodyText"/>
                              <w:ind w:left="2"/>
                            </w:pPr>
                            <w:r>
                              <w:t>Planificarea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optimă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 mijloacelor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cunoscute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vederea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realizării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obiective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diversificate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în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concordanţă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grupele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 lucru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şi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vărsta, priorităţile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şi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interesele celor instruiţi;</w:t>
                            </w:r>
                          </w:p>
                          <w:p w14:paraId="79E39A13" w14:textId="77777777" w:rsidR="002A4C89" w:rsidRDefault="002A4C89" w:rsidP="002A4C89">
                            <w:pPr>
                              <w:pStyle w:val="BodyText"/>
                              <w:ind w:left="2"/>
                            </w:pPr>
                            <w:r>
                              <w:t>Transferarea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noţiunilor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fundamentale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achiziţonate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cadrul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specializărilor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ulterioare.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9E39A0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66.1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" filled="f" strokeweight=".48pt">
                <v:textbox inset="0,0,0,0">
                  <w:txbxContent>
                    <w:p w14:paraId="79E39A10" w14:textId="77777777" w:rsidR="002A4C89" w:rsidRDefault="002A4C89" w:rsidP="002A4C89">
                      <w:pPr>
                        <w:pStyle w:val="BodyText"/>
                        <w:ind w:left="2"/>
                      </w:pPr>
                      <w:r>
                        <w:t>Efectele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parcurgerii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disciplinei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reflectă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în: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formarea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obişnuinţe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lucru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organizat,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creşterea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capacităţii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generale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efort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intelectual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şi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îmbunătăţirea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randamentului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acest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tip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activitate;</w:t>
                      </w:r>
                    </w:p>
                    <w:p w14:paraId="79E39A11" w14:textId="77777777" w:rsidR="002A4C89" w:rsidRDefault="002A4C89" w:rsidP="002A4C89">
                      <w:pPr>
                        <w:pStyle w:val="BodyText"/>
                        <w:ind w:left="2"/>
                      </w:pPr>
                      <w:r>
                        <w:t>Realizarea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unei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viziuni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ansamblu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mult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imbunătăţite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asupra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activităţilor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conexe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domeniului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motricităţii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umane,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acţionarea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baze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ştiinţifice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vederea ameliorării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propriei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dezvoltări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fizice şi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capacităţi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motrice;</w:t>
                      </w:r>
                    </w:p>
                    <w:p w14:paraId="79E39A12" w14:textId="77777777" w:rsidR="002A4C89" w:rsidRDefault="002A4C89" w:rsidP="002A4C89">
                      <w:pPr>
                        <w:pStyle w:val="BodyText"/>
                        <w:ind w:left="2"/>
                      </w:pPr>
                      <w:r>
                        <w:t>Planificarea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optimă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 mijloacelor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cunoscute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vederea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realizării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obiective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diversificate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în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concordanţă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grupele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 lucru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şi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vărsta, priorităţile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şi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interesele celor instruiţi;</w:t>
                      </w:r>
                    </w:p>
                    <w:p w14:paraId="79E39A13" w14:textId="77777777" w:rsidR="002A4C89" w:rsidRDefault="002A4C89" w:rsidP="002A4C89">
                      <w:pPr>
                        <w:pStyle w:val="BodyText"/>
                        <w:ind w:left="2"/>
                      </w:pPr>
                      <w:r>
                        <w:t>Transferarea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noţiunilor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fundamentale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achiziţonate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cadrul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specializărilor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ulterioare.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E399D0" w14:textId="77777777" w:rsidR="002A4C89" w:rsidRDefault="002A4C89" w:rsidP="002A4C89">
      <w:pPr>
        <w:pStyle w:val="BodyText"/>
        <w:spacing w:before="3"/>
        <w:rPr>
          <w:b/>
          <w:sz w:val="9"/>
        </w:rPr>
      </w:pPr>
    </w:p>
    <w:p w14:paraId="79E399D1" w14:textId="77777777" w:rsidR="002A4C89" w:rsidRDefault="002A4C89" w:rsidP="002A4C89">
      <w:pPr>
        <w:pStyle w:val="ListParagraph"/>
        <w:numPr>
          <w:ilvl w:val="0"/>
          <w:numId w:val="2"/>
        </w:numPr>
        <w:tabs>
          <w:tab w:val="left" w:pos="516"/>
        </w:tabs>
        <w:spacing w:before="91"/>
        <w:ind w:left="515" w:hanging="304"/>
        <w:jc w:val="left"/>
        <w:rPr>
          <w:b/>
          <w:sz w:val="20"/>
        </w:rPr>
      </w:pPr>
      <w:r>
        <w:rPr>
          <w:b/>
          <w:sz w:val="20"/>
        </w:rPr>
        <w:t>Evaluare</w:t>
      </w:r>
    </w:p>
    <w:tbl>
      <w:tblPr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3"/>
        <w:gridCol w:w="2215"/>
        <w:gridCol w:w="2213"/>
        <w:gridCol w:w="2216"/>
      </w:tblGrid>
      <w:tr w:rsidR="002A4C89" w14:paraId="79E399D6" w14:textId="77777777" w:rsidTr="00AF46B8">
        <w:trPr>
          <w:trHeight w:val="232"/>
        </w:trPr>
        <w:tc>
          <w:tcPr>
            <w:tcW w:w="2213" w:type="dxa"/>
          </w:tcPr>
          <w:p w14:paraId="79E399D2" w14:textId="77777777" w:rsidR="002A4C89" w:rsidRDefault="002A4C89" w:rsidP="00AF46B8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activitate</w:t>
            </w:r>
          </w:p>
        </w:tc>
        <w:tc>
          <w:tcPr>
            <w:tcW w:w="2215" w:type="dxa"/>
          </w:tcPr>
          <w:p w14:paraId="79E399D3" w14:textId="77777777" w:rsidR="002A4C89" w:rsidRDefault="002A4C89" w:rsidP="00AF46B8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10.1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Criterii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2213" w:type="dxa"/>
          </w:tcPr>
          <w:p w14:paraId="79E399D4" w14:textId="77777777" w:rsidR="002A4C89" w:rsidRDefault="002A4C89" w:rsidP="00AF46B8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10.2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2216" w:type="dxa"/>
          </w:tcPr>
          <w:p w14:paraId="79E399D5" w14:textId="77777777" w:rsidR="002A4C89" w:rsidRDefault="002A4C89" w:rsidP="00AF46B8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10.3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Pondere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</w:p>
        </w:tc>
      </w:tr>
    </w:tbl>
    <w:p w14:paraId="79E399D7" w14:textId="77777777" w:rsidR="002A4C89" w:rsidRDefault="002A4C89" w:rsidP="002A4C89">
      <w:pPr>
        <w:spacing w:line="212" w:lineRule="exact"/>
        <w:rPr>
          <w:sz w:val="20"/>
        </w:rPr>
        <w:sectPr w:rsidR="002A4C89">
          <w:pgSz w:w="11910" w:h="16850"/>
          <w:pgMar w:top="680" w:right="880" w:bottom="280" w:left="920" w:header="720" w:footer="720" w:gutter="0"/>
          <w:cols w:space="720"/>
        </w:sectPr>
      </w:pPr>
    </w:p>
    <w:tbl>
      <w:tblPr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3"/>
        <w:gridCol w:w="2215"/>
        <w:gridCol w:w="2213"/>
        <w:gridCol w:w="2216"/>
      </w:tblGrid>
      <w:tr w:rsidR="002A4C89" w14:paraId="79E399DC" w14:textId="77777777" w:rsidTr="00AF46B8">
        <w:trPr>
          <w:trHeight w:val="230"/>
        </w:trPr>
        <w:tc>
          <w:tcPr>
            <w:tcW w:w="2213" w:type="dxa"/>
          </w:tcPr>
          <w:p w14:paraId="79E399D8" w14:textId="77777777" w:rsidR="002A4C89" w:rsidRDefault="002A4C89" w:rsidP="00AF46B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5" w:type="dxa"/>
          </w:tcPr>
          <w:p w14:paraId="79E399D9" w14:textId="77777777" w:rsidR="002A4C89" w:rsidRDefault="002A4C89" w:rsidP="00AF46B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3" w:type="dxa"/>
          </w:tcPr>
          <w:p w14:paraId="79E399DA" w14:textId="77777777" w:rsidR="002A4C89" w:rsidRDefault="002A4C89" w:rsidP="00AF46B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6" w:type="dxa"/>
          </w:tcPr>
          <w:p w14:paraId="79E399DB" w14:textId="77777777" w:rsidR="002A4C89" w:rsidRDefault="002A4C89" w:rsidP="00AF46B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finală</w:t>
            </w:r>
          </w:p>
        </w:tc>
      </w:tr>
      <w:tr w:rsidR="002A4C89" w14:paraId="79E399E4" w14:textId="77777777" w:rsidTr="00AF46B8">
        <w:trPr>
          <w:trHeight w:val="1149"/>
        </w:trPr>
        <w:tc>
          <w:tcPr>
            <w:tcW w:w="2213" w:type="dxa"/>
            <w:vMerge w:val="restart"/>
          </w:tcPr>
          <w:p w14:paraId="79E399DD" w14:textId="77777777" w:rsidR="002A4C89" w:rsidRDefault="002A4C89" w:rsidP="00AF46B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10.4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2215" w:type="dxa"/>
          </w:tcPr>
          <w:p w14:paraId="79E399DE" w14:textId="77777777" w:rsidR="002A4C89" w:rsidRDefault="002A4C89" w:rsidP="00AF46B8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Nivelul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stăpânire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79E399DF" w14:textId="77777777" w:rsidR="002A4C89" w:rsidRDefault="002A4C89" w:rsidP="00AF46B8">
            <w:pPr>
              <w:pStyle w:val="TableParagraph"/>
              <w:ind w:left="110" w:right="226"/>
              <w:rPr>
                <w:sz w:val="20"/>
              </w:rPr>
            </w:pPr>
            <w:r>
              <w:rPr>
                <w:sz w:val="20"/>
              </w:rPr>
              <w:t>noţiunilor predate,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capacitatea de a realiza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conexiuni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între</w:t>
            </w:r>
          </w:p>
          <w:p w14:paraId="79E399E0" w14:textId="77777777" w:rsidR="002A4C89" w:rsidRDefault="002A4C89" w:rsidP="00AF46B8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cunoştinţele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acumulate.</w:t>
            </w:r>
          </w:p>
        </w:tc>
        <w:tc>
          <w:tcPr>
            <w:tcW w:w="2213" w:type="dxa"/>
          </w:tcPr>
          <w:p w14:paraId="79E399E1" w14:textId="77777777" w:rsidR="002A4C89" w:rsidRDefault="002A4C89" w:rsidP="00AF46B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Examinare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</w:p>
          <w:p w14:paraId="79E399E2" w14:textId="77777777" w:rsidR="002A4C89" w:rsidRDefault="002A4C89" w:rsidP="00AF46B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notă</w:t>
            </w:r>
          </w:p>
        </w:tc>
        <w:tc>
          <w:tcPr>
            <w:tcW w:w="2216" w:type="dxa"/>
          </w:tcPr>
          <w:p w14:paraId="79E399E3" w14:textId="77777777" w:rsidR="002A4C89" w:rsidRDefault="002A4C89" w:rsidP="00AF46B8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</w:tr>
      <w:tr w:rsidR="002A4C89" w14:paraId="79E399E9" w14:textId="77777777" w:rsidTr="00AF46B8">
        <w:trPr>
          <w:trHeight w:val="230"/>
        </w:trPr>
        <w:tc>
          <w:tcPr>
            <w:tcW w:w="2213" w:type="dxa"/>
            <w:vMerge/>
            <w:tcBorders>
              <w:top w:val="nil"/>
            </w:tcBorders>
          </w:tcPr>
          <w:p w14:paraId="79E399E5" w14:textId="77777777" w:rsidR="002A4C89" w:rsidRDefault="002A4C89" w:rsidP="00AF46B8"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</w:tcPr>
          <w:p w14:paraId="79E399E6" w14:textId="77777777" w:rsidR="002A4C89" w:rsidRDefault="002A4C89" w:rsidP="00AF46B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3" w:type="dxa"/>
          </w:tcPr>
          <w:p w14:paraId="79E399E7" w14:textId="77777777" w:rsidR="002A4C89" w:rsidRDefault="002A4C89" w:rsidP="00AF46B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6" w:type="dxa"/>
          </w:tcPr>
          <w:p w14:paraId="79E399E8" w14:textId="77777777" w:rsidR="002A4C89" w:rsidRDefault="002A4C89" w:rsidP="00AF46B8">
            <w:pPr>
              <w:pStyle w:val="TableParagraph"/>
              <w:ind w:left="0"/>
              <w:rPr>
                <w:sz w:val="16"/>
              </w:rPr>
            </w:pPr>
          </w:p>
        </w:tc>
      </w:tr>
      <w:tr w:rsidR="002A4C89" w14:paraId="79E399EE" w14:textId="77777777" w:rsidTr="00AF46B8">
        <w:trPr>
          <w:trHeight w:val="230"/>
        </w:trPr>
        <w:tc>
          <w:tcPr>
            <w:tcW w:w="2213" w:type="dxa"/>
            <w:vMerge w:val="restart"/>
          </w:tcPr>
          <w:p w14:paraId="79E399EA" w14:textId="77777777" w:rsidR="002A4C89" w:rsidRDefault="002A4C89" w:rsidP="00AF46B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10.5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2215" w:type="dxa"/>
          </w:tcPr>
          <w:p w14:paraId="79E399EB" w14:textId="77777777" w:rsidR="002A4C89" w:rsidRDefault="002A4C89" w:rsidP="00AF46B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Frecvenţa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seminarii</w:t>
            </w:r>
          </w:p>
        </w:tc>
        <w:tc>
          <w:tcPr>
            <w:tcW w:w="2213" w:type="dxa"/>
          </w:tcPr>
          <w:p w14:paraId="79E399EC" w14:textId="77777777" w:rsidR="002A4C89" w:rsidRDefault="002A4C89" w:rsidP="00AF46B8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Evaluari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curente</w:t>
            </w:r>
          </w:p>
        </w:tc>
        <w:tc>
          <w:tcPr>
            <w:tcW w:w="2216" w:type="dxa"/>
          </w:tcPr>
          <w:p w14:paraId="79E399ED" w14:textId="77777777" w:rsidR="002A4C89" w:rsidRDefault="002A4C89" w:rsidP="00AF46B8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</w:tr>
      <w:tr w:rsidR="002A4C89" w14:paraId="79E399F5" w14:textId="77777777" w:rsidTr="00AF46B8">
        <w:trPr>
          <w:trHeight w:val="690"/>
        </w:trPr>
        <w:tc>
          <w:tcPr>
            <w:tcW w:w="2213" w:type="dxa"/>
            <w:vMerge/>
            <w:tcBorders>
              <w:top w:val="nil"/>
            </w:tcBorders>
          </w:tcPr>
          <w:p w14:paraId="79E399EF" w14:textId="77777777" w:rsidR="002A4C89" w:rsidRDefault="002A4C89" w:rsidP="00AF46B8"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</w:tcPr>
          <w:p w14:paraId="79E399F0" w14:textId="77777777" w:rsidR="002A4C89" w:rsidRDefault="002A4C89" w:rsidP="00AF46B8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Implicare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eficientă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</w:p>
          <w:p w14:paraId="79E399F1" w14:textId="77777777" w:rsidR="002A4C89" w:rsidRDefault="002A4C89" w:rsidP="00AF46B8">
            <w:pPr>
              <w:pStyle w:val="TableParagraph"/>
              <w:spacing w:line="230" w:lineRule="atLeast"/>
              <w:ind w:left="110" w:right="249"/>
              <w:rPr>
                <w:sz w:val="20"/>
              </w:rPr>
            </w:pPr>
            <w:r>
              <w:rPr>
                <w:sz w:val="20"/>
              </w:rPr>
              <w:t>dezbaterile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tematica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anunţată</w:t>
            </w:r>
          </w:p>
        </w:tc>
        <w:tc>
          <w:tcPr>
            <w:tcW w:w="2213" w:type="dxa"/>
          </w:tcPr>
          <w:p w14:paraId="79E399F2" w14:textId="77777777" w:rsidR="002A4C89" w:rsidRDefault="002A4C89" w:rsidP="00AF46B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Aprecierea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oportunităţii</w:t>
            </w:r>
          </w:p>
          <w:p w14:paraId="79E399F3" w14:textId="77777777" w:rsidR="002A4C89" w:rsidRDefault="002A4C89" w:rsidP="00AF46B8">
            <w:pPr>
              <w:pStyle w:val="TableParagraph"/>
              <w:spacing w:line="230" w:lineRule="atLeast"/>
              <w:ind w:left="108" w:right="247"/>
              <w:rPr>
                <w:sz w:val="20"/>
              </w:rPr>
            </w:pPr>
            <w:r>
              <w:rPr>
                <w:sz w:val="20"/>
              </w:rPr>
              <w:t>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clarităţii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interpretării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tematicii</w:t>
            </w:r>
          </w:p>
        </w:tc>
        <w:tc>
          <w:tcPr>
            <w:tcW w:w="2216" w:type="dxa"/>
          </w:tcPr>
          <w:p w14:paraId="79E399F4" w14:textId="77777777" w:rsidR="002A4C89" w:rsidRDefault="002A4C89" w:rsidP="00AF46B8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</w:tr>
      <w:tr w:rsidR="002A4C89" w14:paraId="79E399F7" w14:textId="77777777" w:rsidTr="00AF46B8">
        <w:trPr>
          <w:trHeight w:val="230"/>
        </w:trPr>
        <w:tc>
          <w:tcPr>
            <w:tcW w:w="8857" w:type="dxa"/>
            <w:gridSpan w:val="4"/>
          </w:tcPr>
          <w:p w14:paraId="79E399F6" w14:textId="77777777" w:rsidR="002A4C89" w:rsidRDefault="002A4C89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performanţă</w:t>
            </w:r>
          </w:p>
        </w:tc>
      </w:tr>
      <w:tr w:rsidR="002A4C89" w14:paraId="79E399F9" w14:textId="77777777" w:rsidTr="00AF46B8">
        <w:trPr>
          <w:trHeight w:val="244"/>
        </w:trPr>
        <w:tc>
          <w:tcPr>
            <w:tcW w:w="8857" w:type="dxa"/>
            <w:gridSpan w:val="4"/>
          </w:tcPr>
          <w:p w14:paraId="79E399F8" w14:textId="77777777" w:rsidR="002A4C89" w:rsidRDefault="002A4C89" w:rsidP="002A4C8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2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</w:tbl>
    <w:p w14:paraId="79E399FA" w14:textId="77777777" w:rsidR="002A4C89" w:rsidRDefault="002A4C89" w:rsidP="002576DC">
      <w:pPr>
        <w:pStyle w:val="BodyText"/>
        <w:rPr>
          <w:b/>
          <w:sz w:val="11"/>
        </w:rPr>
      </w:pPr>
    </w:p>
    <w:sectPr w:rsidR="002A4C8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2175D"/>
    <w:multiLevelType w:val="hybridMultilevel"/>
    <w:tmpl w:val="06E4C1EC"/>
    <w:lvl w:ilvl="0" w:tplc="0118777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2A6E30BC">
      <w:numFmt w:val="bullet"/>
      <w:lvlText w:val="•"/>
      <w:lvlJc w:val="left"/>
      <w:pPr>
        <w:ind w:left="1622" w:hanging="360"/>
      </w:pPr>
      <w:rPr>
        <w:rFonts w:hint="default"/>
        <w:lang w:val="ro-RO" w:eastAsia="en-US" w:bidi="ar-SA"/>
      </w:rPr>
    </w:lvl>
    <w:lvl w:ilvl="2" w:tplc="EA2E72FA">
      <w:numFmt w:val="bullet"/>
      <w:lvlText w:val="•"/>
      <w:lvlJc w:val="left"/>
      <w:pPr>
        <w:ind w:left="2425" w:hanging="360"/>
      </w:pPr>
      <w:rPr>
        <w:rFonts w:hint="default"/>
        <w:lang w:val="ro-RO" w:eastAsia="en-US" w:bidi="ar-SA"/>
      </w:rPr>
    </w:lvl>
    <w:lvl w:ilvl="3" w:tplc="633C65E0">
      <w:numFmt w:val="bullet"/>
      <w:lvlText w:val="•"/>
      <w:lvlJc w:val="left"/>
      <w:pPr>
        <w:ind w:left="3228" w:hanging="360"/>
      </w:pPr>
      <w:rPr>
        <w:rFonts w:hint="default"/>
        <w:lang w:val="ro-RO" w:eastAsia="en-US" w:bidi="ar-SA"/>
      </w:rPr>
    </w:lvl>
    <w:lvl w:ilvl="4" w:tplc="B3125996">
      <w:numFmt w:val="bullet"/>
      <w:lvlText w:val="•"/>
      <w:lvlJc w:val="left"/>
      <w:pPr>
        <w:ind w:left="4030" w:hanging="360"/>
      </w:pPr>
      <w:rPr>
        <w:rFonts w:hint="default"/>
        <w:lang w:val="ro-RO" w:eastAsia="en-US" w:bidi="ar-SA"/>
      </w:rPr>
    </w:lvl>
    <w:lvl w:ilvl="5" w:tplc="536E26E2">
      <w:numFmt w:val="bullet"/>
      <w:lvlText w:val="•"/>
      <w:lvlJc w:val="left"/>
      <w:pPr>
        <w:ind w:left="4833" w:hanging="360"/>
      </w:pPr>
      <w:rPr>
        <w:rFonts w:hint="default"/>
        <w:lang w:val="ro-RO" w:eastAsia="en-US" w:bidi="ar-SA"/>
      </w:rPr>
    </w:lvl>
    <w:lvl w:ilvl="6" w:tplc="F6FA880E">
      <w:numFmt w:val="bullet"/>
      <w:lvlText w:val="•"/>
      <w:lvlJc w:val="left"/>
      <w:pPr>
        <w:ind w:left="5636" w:hanging="360"/>
      </w:pPr>
      <w:rPr>
        <w:rFonts w:hint="default"/>
        <w:lang w:val="ro-RO" w:eastAsia="en-US" w:bidi="ar-SA"/>
      </w:rPr>
    </w:lvl>
    <w:lvl w:ilvl="7" w:tplc="E73C765A">
      <w:numFmt w:val="bullet"/>
      <w:lvlText w:val="•"/>
      <w:lvlJc w:val="left"/>
      <w:pPr>
        <w:ind w:left="6438" w:hanging="360"/>
      </w:pPr>
      <w:rPr>
        <w:rFonts w:hint="default"/>
        <w:lang w:val="ro-RO" w:eastAsia="en-US" w:bidi="ar-SA"/>
      </w:rPr>
    </w:lvl>
    <w:lvl w:ilvl="8" w:tplc="CC322578">
      <w:numFmt w:val="bullet"/>
      <w:lvlText w:val="•"/>
      <w:lvlJc w:val="left"/>
      <w:pPr>
        <w:ind w:left="7241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62C02ABF"/>
    <w:multiLevelType w:val="hybridMultilevel"/>
    <w:tmpl w:val="174C3C96"/>
    <w:lvl w:ilvl="0" w:tplc="C7048678">
      <w:start w:val="1"/>
      <w:numFmt w:val="decimal"/>
      <w:lvlText w:val="%1."/>
      <w:lvlJc w:val="left"/>
      <w:pPr>
        <w:ind w:left="413" w:hanging="201"/>
        <w:jc w:val="right"/>
      </w:pPr>
      <w:rPr>
        <w:rFonts w:hint="default"/>
        <w:b/>
        <w:bCs/>
        <w:spacing w:val="0"/>
        <w:w w:val="99"/>
        <w:lang w:val="ro-RO" w:eastAsia="en-US" w:bidi="ar-SA"/>
      </w:rPr>
    </w:lvl>
    <w:lvl w:ilvl="1" w:tplc="3460C2C0">
      <w:numFmt w:val="bullet"/>
      <w:lvlText w:val="•"/>
      <w:lvlJc w:val="left"/>
      <w:pPr>
        <w:ind w:left="1388" w:hanging="201"/>
      </w:pPr>
      <w:rPr>
        <w:rFonts w:hint="default"/>
        <w:lang w:val="ro-RO" w:eastAsia="en-US" w:bidi="ar-SA"/>
      </w:rPr>
    </w:lvl>
    <w:lvl w:ilvl="2" w:tplc="E76235F2">
      <w:numFmt w:val="bullet"/>
      <w:lvlText w:val="•"/>
      <w:lvlJc w:val="left"/>
      <w:pPr>
        <w:ind w:left="2357" w:hanging="201"/>
      </w:pPr>
      <w:rPr>
        <w:rFonts w:hint="default"/>
        <w:lang w:val="ro-RO" w:eastAsia="en-US" w:bidi="ar-SA"/>
      </w:rPr>
    </w:lvl>
    <w:lvl w:ilvl="3" w:tplc="DB562220">
      <w:numFmt w:val="bullet"/>
      <w:lvlText w:val="•"/>
      <w:lvlJc w:val="left"/>
      <w:pPr>
        <w:ind w:left="3325" w:hanging="201"/>
      </w:pPr>
      <w:rPr>
        <w:rFonts w:hint="default"/>
        <w:lang w:val="ro-RO" w:eastAsia="en-US" w:bidi="ar-SA"/>
      </w:rPr>
    </w:lvl>
    <w:lvl w:ilvl="4" w:tplc="7CC4D57A">
      <w:numFmt w:val="bullet"/>
      <w:lvlText w:val="•"/>
      <w:lvlJc w:val="left"/>
      <w:pPr>
        <w:ind w:left="4294" w:hanging="201"/>
      </w:pPr>
      <w:rPr>
        <w:rFonts w:hint="default"/>
        <w:lang w:val="ro-RO" w:eastAsia="en-US" w:bidi="ar-SA"/>
      </w:rPr>
    </w:lvl>
    <w:lvl w:ilvl="5" w:tplc="62386260">
      <w:numFmt w:val="bullet"/>
      <w:lvlText w:val="•"/>
      <w:lvlJc w:val="left"/>
      <w:pPr>
        <w:ind w:left="5263" w:hanging="201"/>
      </w:pPr>
      <w:rPr>
        <w:rFonts w:hint="default"/>
        <w:lang w:val="ro-RO" w:eastAsia="en-US" w:bidi="ar-SA"/>
      </w:rPr>
    </w:lvl>
    <w:lvl w:ilvl="6" w:tplc="9042CAF6">
      <w:numFmt w:val="bullet"/>
      <w:lvlText w:val="•"/>
      <w:lvlJc w:val="left"/>
      <w:pPr>
        <w:ind w:left="6231" w:hanging="201"/>
      </w:pPr>
      <w:rPr>
        <w:rFonts w:hint="default"/>
        <w:lang w:val="ro-RO" w:eastAsia="en-US" w:bidi="ar-SA"/>
      </w:rPr>
    </w:lvl>
    <w:lvl w:ilvl="7" w:tplc="C5F60CBE">
      <w:numFmt w:val="bullet"/>
      <w:lvlText w:val="•"/>
      <w:lvlJc w:val="left"/>
      <w:pPr>
        <w:ind w:left="7200" w:hanging="201"/>
      </w:pPr>
      <w:rPr>
        <w:rFonts w:hint="default"/>
        <w:lang w:val="ro-RO" w:eastAsia="en-US" w:bidi="ar-SA"/>
      </w:rPr>
    </w:lvl>
    <w:lvl w:ilvl="8" w:tplc="11D4731C">
      <w:numFmt w:val="bullet"/>
      <w:lvlText w:val="•"/>
      <w:lvlJc w:val="left"/>
      <w:pPr>
        <w:ind w:left="8169" w:hanging="201"/>
      </w:pPr>
      <w:rPr>
        <w:rFonts w:hint="default"/>
        <w:lang w:val="ro-RO" w:eastAsia="en-US" w:bidi="ar-SA"/>
      </w:rPr>
    </w:lvl>
  </w:abstractNum>
  <w:num w:numId="1" w16cid:durableId="1272592063">
    <w:abstractNumId w:val="0"/>
  </w:num>
  <w:num w:numId="2" w16cid:durableId="206995505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1DD"/>
    <w:rsid w:val="000B16EB"/>
    <w:rsid w:val="001C7D72"/>
    <w:rsid w:val="00237924"/>
    <w:rsid w:val="002576DC"/>
    <w:rsid w:val="002A4C89"/>
    <w:rsid w:val="004A63F9"/>
    <w:rsid w:val="00531542"/>
    <w:rsid w:val="00545CA5"/>
    <w:rsid w:val="006057E1"/>
    <w:rsid w:val="0065708F"/>
    <w:rsid w:val="00A53FFE"/>
    <w:rsid w:val="00CE2D06"/>
    <w:rsid w:val="00D16055"/>
    <w:rsid w:val="00D221DD"/>
    <w:rsid w:val="00D26D4D"/>
    <w:rsid w:val="00D42832"/>
    <w:rsid w:val="00E4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398ED"/>
  <w15:docId w15:val="{BF87122D-6A8C-4E92-9EEB-79F21979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A4C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link w:val="Heading1Char"/>
    <w:uiPriority w:val="1"/>
    <w:qFormat/>
    <w:rsid w:val="002A4C89"/>
    <w:pPr>
      <w:spacing w:before="90"/>
      <w:ind w:left="29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2A4C89"/>
    <w:pPr>
      <w:ind w:right="177"/>
      <w:jc w:val="right"/>
      <w:outlineLvl w:val="1"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2A4C89"/>
    <w:pPr>
      <w:ind w:left="461" w:hanging="222"/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1"/>
    <w:qFormat/>
    <w:rsid w:val="002A4C89"/>
    <w:pPr>
      <w:spacing w:line="228" w:lineRule="exact"/>
      <w:ind w:left="888"/>
      <w:outlineLvl w:val="3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A4C89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1"/>
    <w:rsid w:val="002A4C89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uiPriority w:val="1"/>
    <w:rsid w:val="002A4C89"/>
    <w:rPr>
      <w:rFonts w:ascii="Times New Roman" w:eastAsia="Times New Roman" w:hAnsi="Times New Roman" w:cs="Times New Roman"/>
      <w:b/>
      <w:bCs/>
      <w:lang w:val="ro-RO"/>
    </w:rPr>
  </w:style>
  <w:style w:type="character" w:customStyle="1" w:styleId="Heading4Char">
    <w:name w:val="Heading 4 Char"/>
    <w:basedOn w:val="DefaultParagraphFont"/>
    <w:link w:val="Heading4"/>
    <w:uiPriority w:val="1"/>
    <w:rsid w:val="002A4C89"/>
    <w:rPr>
      <w:rFonts w:ascii="Times New Roman" w:eastAsia="Times New Roman" w:hAnsi="Times New Roman" w:cs="Times New Roman"/>
      <w:b/>
      <w:bCs/>
      <w:i/>
      <w:iCs/>
      <w:sz w:val="20"/>
      <w:szCs w:val="20"/>
      <w:lang w:val="ro-RO"/>
    </w:rPr>
  </w:style>
  <w:style w:type="paragraph" w:styleId="BodyText">
    <w:name w:val="Body Text"/>
    <w:basedOn w:val="Normal"/>
    <w:link w:val="BodyTextChar"/>
    <w:uiPriority w:val="1"/>
    <w:qFormat/>
    <w:rsid w:val="002A4C8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A4C89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ListParagraph">
    <w:name w:val="List Paragraph"/>
    <w:basedOn w:val="Normal"/>
    <w:uiPriority w:val="1"/>
    <w:qFormat/>
    <w:rsid w:val="002A4C89"/>
    <w:pPr>
      <w:ind w:left="421" w:hanging="202"/>
    </w:pPr>
  </w:style>
  <w:style w:type="paragraph" w:customStyle="1" w:styleId="TableParagraph">
    <w:name w:val="Table Paragraph"/>
    <w:basedOn w:val="Normal"/>
    <w:uiPriority w:val="1"/>
    <w:qFormat/>
    <w:rsid w:val="002A4C89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C89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Bodybuilding" TargetMode="External"/><Relationship Id="rId5" Type="http://schemas.openxmlformats.org/officeDocument/2006/relationships/hyperlink" Target="http://en.wikipedia.org/wiki/Bodybuild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1014</Words>
  <Characters>5577</Characters>
  <Application>Microsoft Office Word</Application>
  <DocSecurity>0</DocSecurity>
  <Lines>46</Lines>
  <Paragraphs>13</Paragraphs>
  <ScaleCrop>false</ScaleCrop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Delia Gavriliu</cp:lastModifiedBy>
  <cp:revision>5</cp:revision>
  <cp:lastPrinted>2022-01-20T09:08:00Z</cp:lastPrinted>
  <dcterms:created xsi:type="dcterms:W3CDTF">2021-11-01T18:46:00Z</dcterms:created>
  <dcterms:modified xsi:type="dcterms:W3CDTF">2024-04-04T09:12:00Z</dcterms:modified>
</cp:coreProperties>
</file>